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margin" w:tblpY="2219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990518" w14:paraId="453A7B34" w14:textId="77777777" w:rsidTr="09DE83B7">
        <w:tc>
          <w:tcPr>
            <w:tcW w:w="1992" w:type="dxa"/>
            <w:shd w:val="clear" w:color="auto" w:fill="D9D9D9" w:themeFill="background1" w:themeFillShade="D9"/>
          </w:tcPr>
          <w:p w14:paraId="43294C1D" w14:textId="77777777" w:rsidR="00EC2E7A" w:rsidRDefault="00EC2E7A" w:rsidP="00173765">
            <w:pPr>
              <w:jc w:val="center"/>
            </w:pPr>
            <w:r>
              <w:t>Strand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2259D3FF" w14:textId="77777777" w:rsidR="00EC2E7A" w:rsidRDefault="00EC2E7A" w:rsidP="00173765">
            <w:pPr>
              <w:jc w:val="center"/>
            </w:pPr>
            <w:r>
              <w:t>Year 1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6B26A0D8" w14:textId="77777777" w:rsidR="00EC2E7A" w:rsidRDefault="00EC2E7A" w:rsidP="00173765">
            <w:pPr>
              <w:jc w:val="center"/>
            </w:pPr>
            <w:r w:rsidRPr="00F73AA5">
              <w:t xml:space="preserve">Year </w:t>
            </w:r>
            <w:r>
              <w:t>2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43F57C0C" w14:textId="77777777" w:rsidR="00EC2E7A" w:rsidRDefault="00EC2E7A" w:rsidP="00173765">
            <w:pPr>
              <w:jc w:val="center"/>
            </w:pPr>
            <w:r w:rsidRPr="00F73AA5">
              <w:t xml:space="preserve">Year </w:t>
            </w:r>
            <w:r>
              <w:t>3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3BA4C2AF" w14:textId="77777777" w:rsidR="00EC2E7A" w:rsidRDefault="00EC2E7A" w:rsidP="00173765">
            <w:pPr>
              <w:jc w:val="center"/>
            </w:pPr>
            <w:r w:rsidRPr="00F73AA5">
              <w:t xml:space="preserve">Year </w:t>
            </w:r>
            <w:r>
              <w:t>4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3ACD83C0" w14:textId="77777777" w:rsidR="00EC2E7A" w:rsidRDefault="00EC2E7A" w:rsidP="00173765">
            <w:pPr>
              <w:jc w:val="center"/>
            </w:pPr>
            <w:r w:rsidRPr="00F73AA5">
              <w:t xml:space="preserve">Year </w:t>
            </w:r>
            <w:r>
              <w:t>5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79441DDC" w14:textId="77777777" w:rsidR="00EC2E7A" w:rsidRDefault="00EC2E7A" w:rsidP="00173765">
            <w:pPr>
              <w:jc w:val="center"/>
            </w:pPr>
            <w:r w:rsidRPr="00F73AA5">
              <w:t xml:space="preserve">Year </w:t>
            </w:r>
            <w:r>
              <w:t>6</w:t>
            </w:r>
          </w:p>
        </w:tc>
      </w:tr>
      <w:tr w:rsidR="008B407A" w:rsidRPr="0088346F" w14:paraId="2F79A79B" w14:textId="77777777" w:rsidTr="09DE83B7">
        <w:tc>
          <w:tcPr>
            <w:tcW w:w="13950" w:type="dxa"/>
            <w:gridSpan w:val="7"/>
            <w:shd w:val="clear" w:color="auto" w:fill="E2EFD9" w:themeFill="accent6" w:themeFillTint="33"/>
          </w:tcPr>
          <w:p w14:paraId="1D0A4EB1" w14:textId="297BDD82" w:rsidR="008B407A" w:rsidRPr="008B407A" w:rsidRDefault="008B407A" w:rsidP="008B407A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B407A">
              <w:rPr>
                <w:rFonts w:asciiTheme="minorHAnsi" w:hAnsiTheme="minorHAnsi" w:cstheme="minorHAnsi"/>
                <w:b/>
                <w:bCs/>
                <w:i/>
                <w:iCs/>
              </w:rPr>
              <w:t>Computer Science</w:t>
            </w:r>
          </w:p>
        </w:tc>
      </w:tr>
      <w:tr w:rsidR="008B407A" w:rsidRPr="0088346F" w14:paraId="250A9556" w14:textId="77777777" w:rsidTr="09DE83B7">
        <w:tc>
          <w:tcPr>
            <w:tcW w:w="1992" w:type="dxa"/>
            <w:shd w:val="clear" w:color="auto" w:fill="E2EFD9" w:themeFill="accent6" w:themeFillTint="33"/>
          </w:tcPr>
          <w:p w14:paraId="6F956483" w14:textId="3E093E59" w:rsidR="008B407A" w:rsidRPr="00C52596" w:rsidRDefault="008B407A" w:rsidP="008B40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Programming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68752289" w14:textId="415B4C63" w:rsidR="008B407A" w:rsidRPr="00C02EB0" w:rsidRDefault="09AAE4F5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9AAE4F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understand and create </w:t>
            </w:r>
            <w:r w:rsidRPr="09AAE4F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algorithms</w:t>
            </w:r>
            <w:r w:rsidRPr="09AAE4F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</w:t>
            </w:r>
            <w:r w:rsidRPr="09AAE4F5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 xml:space="preserve">(steps or rules as instructions, </w:t>
            </w:r>
            <w:proofErr w:type="gramStart"/>
            <w:r w:rsidRPr="09AAE4F5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e.g.</w:t>
            </w:r>
            <w:proofErr w:type="gramEnd"/>
            <w:r w:rsidRPr="09AAE4F5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 xml:space="preserve"> how to make a sandwich)</w:t>
            </w:r>
          </w:p>
          <w:p w14:paraId="4CA488EB" w14:textId="4A619F9C" w:rsidR="09AAE4F5" w:rsidRDefault="09AAE4F5" w:rsidP="09AAE4F5">
            <w:pPr>
              <w:pStyle w:val="NormalWeb"/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</w:p>
          <w:p w14:paraId="2D3298F1" w14:textId="341D72B5" w:rsidR="008B407A" w:rsidRPr="00C02EB0" w:rsidRDefault="008B407A" w:rsidP="008B407A">
            <w:pPr>
              <w:pStyle w:val="NormalWeb"/>
              <w:rPr>
                <w:rFonts w:asciiTheme="minorHAnsi" w:hAnsiTheme="minorHAnsi" w:cstheme="minorBidi"/>
                <w:i/>
                <w:sz w:val="20"/>
                <w:szCs w:val="20"/>
              </w:rPr>
            </w:pPr>
            <w:r w:rsidRPr="79E521C7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I understand that </w:t>
            </w:r>
            <w:r w:rsidR="006B5FF5" w:rsidRPr="79E521C7">
              <w:rPr>
                <w:rFonts w:asciiTheme="minorHAnsi" w:hAnsiTheme="minorHAnsi" w:cstheme="minorBidi"/>
                <w:i/>
                <w:sz w:val="20"/>
                <w:szCs w:val="20"/>
              </w:rPr>
              <w:t>algorithms must be precise and unambiguous</w:t>
            </w:r>
          </w:p>
          <w:p w14:paraId="2E94C111" w14:textId="39D0F901" w:rsidR="79E521C7" w:rsidRDefault="79E521C7" w:rsidP="79E521C7">
            <w:pPr>
              <w:pStyle w:val="NormalWeb"/>
              <w:rPr>
                <w:i/>
                <w:iCs/>
                <w:sz w:val="20"/>
                <w:szCs w:val="20"/>
              </w:rPr>
            </w:pPr>
          </w:p>
          <w:p w14:paraId="1ACED2B3" w14:textId="0A1A90CF" w:rsidR="79E521C7" w:rsidRDefault="79E521C7" w:rsidP="79E521C7">
            <w:pPr>
              <w:pStyle w:val="NormalWeb"/>
              <w:rPr>
                <w:rFonts w:asciiTheme="minorHAnsi" w:hAnsiTheme="minorHAnsi" w:cstheme="minorBidi"/>
                <w:i/>
                <w:sz w:val="20"/>
                <w:szCs w:val="20"/>
              </w:rPr>
            </w:pPr>
          </w:p>
          <w:p w14:paraId="2C900C3F" w14:textId="77777777" w:rsidR="008B407A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13DE1A3" w14:textId="201DAF04" w:rsidR="008B407A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14:paraId="7DED9260" w14:textId="11D94721" w:rsidR="008B407A" w:rsidRPr="00C02EB0" w:rsidRDefault="09AAE4F5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9AAE4F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</w:t>
            </w:r>
            <w:r w:rsidRPr="09AAE4F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predict</w:t>
            </w:r>
            <w:r w:rsidRPr="09AAE4F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the behaviour of simple programs</w:t>
            </w:r>
          </w:p>
          <w:p w14:paraId="6DF7D425" w14:textId="78AEA73E" w:rsidR="09AAE4F5" w:rsidRDefault="09AAE4F5" w:rsidP="09AAE4F5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3B8AAED0" w14:textId="52484D99" w:rsidR="008B407A" w:rsidRPr="00C02EB0" w:rsidRDefault="09AAE4F5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9AAE4F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create and run a </w:t>
            </w:r>
            <w:r w:rsidRPr="09AAE4F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program</w:t>
            </w:r>
            <w:r w:rsidRPr="09AAE4F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</w:t>
            </w:r>
            <w:r w:rsidRPr="09AAE4F5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(an algorithm or multiple algorithms that can be understood by a computer)</w:t>
            </w:r>
          </w:p>
          <w:p w14:paraId="75344746" w14:textId="6CE372F9" w:rsidR="09AAE4F5" w:rsidRDefault="09AAE4F5" w:rsidP="09AAE4F5">
            <w:pPr>
              <w:pStyle w:val="NormalWeb"/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</w:p>
          <w:p w14:paraId="4E06015B" w14:textId="25D49FB2" w:rsidR="008B407A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can </w:t>
            </w:r>
            <w:r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debug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6B5FF5"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(find and fix a problem) </w:t>
            </w:r>
            <w:r w:rsidR="006B5FF5"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within 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 simple program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0AFC70B9" w14:textId="740C4411" w:rsidR="008B407A" w:rsidRPr="00C02EB0" w:rsidRDefault="04223E6A" w:rsidP="09DE83B7">
            <w:pPr>
              <w:pStyle w:val="NormalWeb"/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use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selection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in my programs. (Also known as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conditionals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or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If / Then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statements). </w:t>
            </w:r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(</w:t>
            </w:r>
            <w:proofErr w:type="gramStart"/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e.g.</w:t>
            </w:r>
            <w:proofErr w:type="gramEnd"/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 xml:space="preserve"> if a character moves onto a yellow square, then gain two points)</w:t>
            </w:r>
          </w:p>
          <w:p w14:paraId="4CD32164" w14:textId="0E4FFA93" w:rsidR="09DE83B7" w:rsidRDefault="09DE83B7" w:rsidP="09DE83B7">
            <w:pPr>
              <w:pStyle w:val="NormalWeb"/>
              <w:rPr>
                <w:i/>
                <w:iCs/>
                <w:color w:val="FF0000"/>
                <w:sz w:val="20"/>
                <w:szCs w:val="20"/>
              </w:rPr>
            </w:pPr>
          </w:p>
          <w:p w14:paraId="3E8F1061" w14:textId="1A6F26C2" w:rsidR="350463C4" w:rsidRDefault="350463C4" w:rsidP="09DE83B7">
            <w:pPr>
              <w:pStyle w:val="NormalWeb"/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</w:t>
            </w:r>
            <w:r w:rsidR="7A37FD6B"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create a sequence of commands to produce a given outcome</w:t>
            </w:r>
          </w:p>
          <w:p w14:paraId="7FE034FE" w14:textId="247920C3" w:rsidR="09DE83B7" w:rsidRDefault="09DE83B7" w:rsidP="09DE83B7">
            <w:pPr>
              <w:pStyle w:val="NormalWeb"/>
              <w:rPr>
                <w:i/>
                <w:iCs/>
                <w:color w:val="FF0000"/>
                <w:sz w:val="20"/>
                <w:szCs w:val="20"/>
              </w:rPr>
            </w:pPr>
          </w:p>
          <w:p w14:paraId="16751072" w14:textId="56F2AB14" w:rsidR="7A37FD6B" w:rsidRDefault="7A37FD6B" w:rsidP="09DE83B7">
            <w:pPr>
              <w:pStyle w:val="NormalWeb"/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I can recognise that the order of commands will produce a different outcome</w:t>
            </w:r>
          </w:p>
          <w:p w14:paraId="04AD7BCB" w14:textId="12B86475" w:rsidR="09DE83B7" w:rsidRDefault="09DE83B7" w:rsidP="09DE83B7">
            <w:pPr>
              <w:pStyle w:val="NormalWeb"/>
              <w:rPr>
                <w:i/>
                <w:iCs/>
                <w:color w:val="FF0000"/>
                <w:sz w:val="20"/>
                <w:szCs w:val="20"/>
              </w:rPr>
            </w:pPr>
          </w:p>
          <w:p w14:paraId="576EE36A" w14:textId="1DA2EA73" w:rsidR="008B407A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14:paraId="39B02E2C" w14:textId="459D9E70" w:rsidR="008B407A" w:rsidRPr="00C02EB0" w:rsidRDefault="04223E6A" w:rsidP="09DE83B7">
            <w:pPr>
              <w:pStyle w:val="NormalWeb"/>
              <w:spacing w:line="259" w:lineRule="auto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</w:t>
            </w:r>
            <w:r w:rsidR="5248FE5D"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create a program that uses </w:t>
            </w:r>
            <w:r w:rsidR="5248FE5D"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loops </w:t>
            </w:r>
            <w:r w:rsidR="5248FE5D"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to achieve a particular outcome</w:t>
            </w:r>
          </w:p>
          <w:p w14:paraId="05C7FE5A" w14:textId="02141B64" w:rsidR="008B407A" w:rsidRPr="00C02EB0" w:rsidRDefault="008B407A" w:rsidP="09DE83B7">
            <w:pPr>
              <w:pStyle w:val="NormalWeb"/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3C84E4A6" w14:textId="30D40E01" w:rsidR="008B407A" w:rsidRPr="00C02EB0" w:rsidRDefault="13A9DD33" w:rsidP="09DE83B7">
            <w:pPr>
              <w:pStyle w:val="NormalWeb"/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I can recognise that some programs can be run at the same time (concurrency)</w:t>
            </w:r>
          </w:p>
          <w:p w14:paraId="0E2465D4" w14:textId="5BC2EACE" w:rsidR="008B407A" w:rsidRPr="00C02EB0" w:rsidRDefault="008B407A" w:rsidP="09DE83B7">
            <w:pPr>
              <w:pStyle w:val="NormalWeb"/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18405B57" w14:textId="7EFE9AE7" w:rsidR="008B407A" w:rsidRPr="00C02EB0" w:rsidRDefault="714E2634" w:rsidP="09DE83B7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decompose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</w:t>
            </w:r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(break into smaller chunks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) a programming problem</w:t>
            </w:r>
          </w:p>
          <w:p w14:paraId="54172DCD" w14:textId="61793F41" w:rsidR="008B407A" w:rsidRPr="00C02EB0" w:rsidRDefault="008B407A" w:rsidP="09DE83B7">
            <w:pPr>
              <w:pStyle w:val="NormalWeb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14:paraId="42742C44" w14:textId="20D12577" w:rsidR="3A183F64" w:rsidRDefault="3A183F64" w:rsidP="09DE83B7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</w:t>
            </w:r>
            <w:r w:rsidR="5E3DDFBA"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create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an </w:t>
            </w:r>
            <w:r w:rsidR="5B026B5D"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‘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i</w:t>
            </w:r>
            <w:r w:rsidR="1CCC4ED6"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f... then... else...</w:t>
            </w:r>
            <w:r w:rsidR="388CF1CE"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’</w:t>
            </w:r>
            <w:r w:rsidR="388CF1CE"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statement t</w:t>
            </w:r>
            <w:r w:rsidR="788D1688"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ha</w:t>
            </w:r>
            <w:r w:rsidR="4CCFD1DF"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t </w:t>
            </w:r>
            <w:r w:rsidR="788D1688"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will result in different </w:t>
            </w:r>
            <w:r w:rsidR="388CF1CE"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outcomes</w:t>
            </w:r>
          </w:p>
          <w:p w14:paraId="7BA7F251" w14:textId="46449D34" w:rsidR="09DE83B7" w:rsidRDefault="09DE83B7" w:rsidP="09DE83B7">
            <w:pPr>
              <w:pStyle w:val="NormalWeb"/>
              <w:rPr>
                <w:i/>
                <w:iCs/>
                <w:sz w:val="20"/>
                <w:szCs w:val="20"/>
              </w:rPr>
            </w:pPr>
          </w:p>
          <w:p w14:paraId="06765411" w14:textId="385346D0" w:rsidR="12CC1FD4" w:rsidRDefault="12CC1FD4" w:rsidP="09DE83B7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I can explain that instructions in a program will produce specific outcomes</w:t>
            </w:r>
          </w:p>
          <w:p w14:paraId="561413BE" w14:textId="7F29E6CA" w:rsidR="09DE83B7" w:rsidRDefault="09DE83B7" w:rsidP="09DE83B7">
            <w:pPr>
              <w:pStyle w:val="NormalWeb"/>
              <w:rPr>
                <w:i/>
                <w:iCs/>
                <w:sz w:val="20"/>
                <w:szCs w:val="20"/>
              </w:rPr>
            </w:pPr>
          </w:p>
          <w:p w14:paraId="50904175" w14:textId="007B712C" w:rsidR="61E11DA7" w:rsidRDefault="61E11DA7" w:rsidP="09DE83B7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I can create and modify a </w:t>
            </w:r>
            <w:r w:rsidRPr="09DE83B7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count </w:t>
            </w:r>
            <w:r w:rsidRPr="09DE83B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or </w:t>
            </w:r>
            <w:r w:rsidRPr="09DE83B7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event-controlled</w:t>
            </w:r>
            <w:r w:rsidRPr="09DE83B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loop</w:t>
            </w:r>
          </w:p>
          <w:p w14:paraId="212E58F6" w14:textId="46C20990" w:rsidR="09DE83B7" w:rsidRDefault="09DE83B7" w:rsidP="09DE83B7">
            <w:pPr>
              <w:pStyle w:val="NormalWeb"/>
              <w:rPr>
                <w:i/>
                <w:iCs/>
                <w:sz w:val="20"/>
                <w:szCs w:val="20"/>
                <w:highlight w:val="yellow"/>
              </w:rPr>
            </w:pPr>
          </w:p>
          <w:p w14:paraId="1844F894" w14:textId="499C65B5" w:rsidR="008B407A" w:rsidRPr="00C02EB0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14:paraId="7B1F3D0E" w14:textId="07D409A0" w:rsidR="008B407A" w:rsidRPr="00C02EB0" w:rsidRDefault="28BCDF20" w:rsidP="09DE83B7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identify a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variable 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in an existing program</w:t>
            </w:r>
          </w:p>
          <w:p w14:paraId="7176709E" w14:textId="49FE77F4" w:rsidR="008B407A" w:rsidRPr="00C02EB0" w:rsidRDefault="008B407A" w:rsidP="09DE83B7">
            <w:pPr>
              <w:pStyle w:val="NormalWeb"/>
              <w:rPr>
                <w:i/>
                <w:iCs/>
                <w:sz w:val="20"/>
                <w:szCs w:val="20"/>
              </w:rPr>
            </w:pPr>
          </w:p>
          <w:p w14:paraId="2900F6D8" w14:textId="368C6D5D" w:rsidR="008B407A" w:rsidRPr="00C02EB0" w:rsidRDefault="1B40D074" w:rsidP="09DE83B7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use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variables 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of my own creation </w:t>
            </w:r>
            <w:r w:rsidR="5F23D648"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within my programming</w:t>
            </w:r>
          </w:p>
        </w:tc>
      </w:tr>
      <w:tr w:rsidR="008B407A" w:rsidRPr="0088346F" w14:paraId="3E71E6A3" w14:textId="77777777" w:rsidTr="09DE83B7">
        <w:tc>
          <w:tcPr>
            <w:tcW w:w="1992" w:type="dxa"/>
            <w:shd w:val="clear" w:color="auto" w:fill="E2EFD9" w:themeFill="accent6" w:themeFillTint="33"/>
          </w:tcPr>
          <w:p w14:paraId="2D4B500C" w14:textId="70557769" w:rsidR="008B407A" w:rsidRPr="00C52596" w:rsidRDefault="008B407A" w:rsidP="09DE83B7">
            <w:pPr>
              <w:jc w:val="center"/>
              <w:rPr>
                <w:b/>
                <w:bCs/>
                <w:i/>
                <w:iCs/>
              </w:rPr>
            </w:pPr>
            <w:r w:rsidRPr="09DE83B7">
              <w:rPr>
                <w:b/>
                <w:bCs/>
                <w:i/>
                <w:iCs/>
              </w:rPr>
              <w:lastRenderedPageBreak/>
              <w:t>Controlling</w:t>
            </w:r>
            <w:r w:rsidR="0BAF4737" w:rsidRPr="09DE83B7">
              <w:rPr>
                <w:b/>
                <w:bCs/>
                <w:i/>
                <w:iCs/>
              </w:rPr>
              <w:t xml:space="preserve"> hardware</w:t>
            </w:r>
            <w:r w:rsidR="13DF4025" w:rsidRPr="09DE83B7">
              <w:rPr>
                <w:b/>
                <w:bCs/>
                <w:i/>
                <w:iCs/>
              </w:rPr>
              <w:t xml:space="preserve"> and Understanding Machines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0668DBAE" w14:textId="77777777" w:rsidR="00CC4678" w:rsidRDefault="00CC4678" w:rsidP="09DE83B7">
            <w:pPr>
              <w:rPr>
                <w:i/>
                <w:iCs/>
                <w:sz w:val="20"/>
                <w:szCs w:val="20"/>
              </w:rPr>
            </w:pPr>
          </w:p>
          <w:p w14:paraId="10A4129D" w14:textId="77777777" w:rsidR="00CC4678" w:rsidRDefault="00CC4678" w:rsidP="09DE83B7">
            <w:pPr>
              <w:rPr>
                <w:i/>
                <w:iCs/>
                <w:sz w:val="20"/>
                <w:szCs w:val="20"/>
              </w:rPr>
            </w:pPr>
          </w:p>
          <w:p w14:paraId="77F627C7" w14:textId="77777777" w:rsidR="00CC4678" w:rsidRDefault="00CC4678" w:rsidP="09DE83B7">
            <w:pPr>
              <w:rPr>
                <w:i/>
                <w:iCs/>
                <w:sz w:val="20"/>
                <w:szCs w:val="20"/>
              </w:rPr>
            </w:pPr>
          </w:p>
          <w:p w14:paraId="5073CFB8" w14:textId="016AC437" w:rsidR="008B407A" w:rsidRPr="00054364" w:rsidRDefault="2660A776" w:rsidP="09DE83B7">
            <w:pPr>
              <w:rPr>
                <w:i/>
                <w:iCs/>
                <w:sz w:val="20"/>
                <w:szCs w:val="20"/>
              </w:rPr>
            </w:pPr>
            <w:r w:rsidRPr="09DE83B7">
              <w:rPr>
                <w:i/>
                <w:iCs/>
                <w:sz w:val="20"/>
                <w:szCs w:val="20"/>
              </w:rPr>
              <w:t xml:space="preserve">I can </w:t>
            </w:r>
            <w:r w:rsidR="6083DC6E" w:rsidRPr="09DE83B7">
              <w:rPr>
                <w:i/>
                <w:iCs/>
                <w:sz w:val="20"/>
                <w:szCs w:val="20"/>
              </w:rPr>
              <w:t>identify</w:t>
            </w:r>
            <w:r w:rsidRPr="09DE83B7">
              <w:rPr>
                <w:i/>
                <w:iCs/>
                <w:sz w:val="20"/>
                <w:szCs w:val="20"/>
              </w:rPr>
              <w:t xml:space="preserve"> examples of </w:t>
            </w:r>
            <w:r w:rsidRPr="09DE83B7">
              <w:rPr>
                <w:b/>
                <w:bCs/>
                <w:i/>
                <w:iCs/>
                <w:sz w:val="20"/>
                <w:szCs w:val="20"/>
              </w:rPr>
              <w:t>technology</w:t>
            </w:r>
            <w:r w:rsidRPr="09DE83B7">
              <w:rPr>
                <w:i/>
                <w:iCs/>
                <w:sz w:val="20"/>
                <w:szCs w:val="20"/>
              </w:rPr>
              <w:t xml:space="preserve"> </w:t>
            </w:r>
            <w:r w:rsidR="6B5090BA" w:rsidRPr="09DE83B7">
              <w:rPr>
                <w:i/>
                <w:iCs/>
                <w:sz w:val="20"/>
                <w:szCs w:val="20"/>
              </w:rPr>
              <w:t>in the classroom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755760A2" w14:textId="338E9158" w:rsidR="008B407A" w:rsidRPr="00C02EB0" w:rsidRDefault="008B407A" w:rsidP="09DE83B7">
            <w:pPr>
              <w:pStyle w:val="NormalWeb"/>
              <w:rPr>
                <w:i/>
                <w:iCs/>
                <w:sz w:val="20"/>
                <w:szCs w:val="20"/>
              </w:rPr>
            </w:pPr>
          </w:p>
          <w:p w14:paraId="6D5F02E4" w14:textId="77777777" w:rsidR="008B407A" w:rsidRDefault="02302238" w:rsidP="09DE83B7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9DE83B7">
              <w:rPr>
                <w:i/>
                <w:iCs/>
                <w:sz w:val="20"/>
                <w:szCs w:val="20"/>
              </w:rPr>
              <w:t xml:space="preserve">I can identify the major parts of </w:t>
            </w:r>
            <w:r w:rsidRPr="09DE83B7">
              <w:rPr>
                <w:b/>
                <w:bCs/>
                <w:i/>
                <w:iCs/>
                <w:sz w:val="20"/>
                <w:szCs w:val="20"/>
              </w:rPr>
              <w:t xml:space="preserve">digital devices </w:t>
            </w:r>
            <w:r w:rsidRPr="09DE83B7">
              <w:rPr>
                <w:i/>
                <w:iCs/>
                <w:color w:val="FF0000"/>
                <w:sz w:val="20"/>
                <w:szCs w:val="20"/>
              </w:rPr>
              <w:t>(</w:t>
            </w:r>
            <w:proofErr w:type="gramStart"/>
            <w:r w:rsidRPr="09DE83B7">
              <w:rPr>
                <w:i/>
                <w:iCs/>
                <w:color w:val="FF0000"/>
                <w:sz w:val="20"/>
                <w:szCs w:val="20"/>
              </w:rPr>
              <w:t>e.g.</w:t>
            </w:r>
            <w:proofErr w:type="gramEnd"/>
            <w:r w:rsidRPr="09DE83B7">
              <w:rPr>
                <w:i/>
                <w:iCs/>
                <w:color w:val="FF0000"/>
                <w:sz w:val="20"/>
                <w:szCs w:val="20"/>
              </w:rPr>
              <w:t xml:space="preserve"> keyboard, screen, power, batteries, touchscreen)</w:t>
            </w:r>
          </w:p>
          <w:p w14:paraId="7C119CC0" w14:textId="77777777" w:rsidR="00CC4678" w:rsidRDefault="00CC4678" w:rsidP="09DE83B7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4AB76284" w14:textId="77777777" w:rsidR="00CC4678" w:rsidRDefault="00CC4678" w:rsidP="00CC4678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I can </w:t>
            </w:r>
            <w:r w:rsidRPr="00BF565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identify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information technology in the school, home, and beyond</w:t>
            </w:r>
          </w:p>
          <w:p w14:paraId="1455C8B1" w14:textId="77777777" w:rsidR="00CC4678" w:rsidRDefault="00CC4678" w:rsidP="09DE83B7">
            <w:pPr>
              <w:rPr>
                <w:i/>
                <w:iCs/>
                <w:sz w:val="20"/>
                <w:szCs w:val="20"/>
              </w:rPr>
            </w:pPr>
          </w:p>
          <w:p w14:paraId="3A00E17A" w14:textId="77777777" w:rsidR="00CC4678" w:rsidRDefault="00CC4678" w:rsidP="00CC467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C4678">
              <w:rPr>
                <w:i/>
                <w:iCs/>
                <w:color w:val="000000" w:themeColor="text1"/>
                <w:sz w:val="20"/>
                <w:szCs w:val="20"/>
              </w:rPr>
              <w:t xml:space="preserve">I can create </w:t>
            </w:r>
            <w:r w:rsidRPr="00CC4678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rules</w:t>
            </w:r>
            <w:r w:rsidRPr="00CC4678">
              <w:rPr>
                <w:i/>
                <w:iCs/>
                <w:color w:val="000000" w:themeColor="text1"/>
                <w:sz w:val="20"/>
                <w:szCs w:val="20"/>
              </w:rPr>
              <w:t xml:space="preserve"> for using technology safely</w:t>
            </w:r>
          </w:p>
          <w:p w14:paraId="72FAF9B3" w14:textId="3CEABCB2" w:rsidR="00CC4678" w:rsidRPr="00C02EB0" w:rsidRDefault="00CC4678" w:rsidP="09DE83B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14:paraId="56698B68" w14:textId="1C368154" w:rsidR="00DE6FCC" w:rsidRPr="00C02EB0" w:rsidRDefault="008B407A" w:rsidP="09DE83B7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control or simulate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programmable hardware </w:t>
            </w:r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(</w:t>
            </w:r>
            <w:proofErr w:type="gramStart"/>
            <w:r w:rsidR="08E4B44C"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e.g.</w:t>
            </w:r>
            <w:proofErr w:type="gramEnd"/>
            <w:r w:rsidR="08E4B44C"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a Sphero robot)</w:t>
            </w:r>
          </w:p>
          <w:p w14:paraId="64F1F2C9" w14:textId="0D1204D9" w:rsidR="00450133" w:rsidRPr="00C02EB0" w:rsidRDefault="00450133" w:rsidP="09DE83B7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29D5D910" w14:textId="087FA5B6" w:rsidR="00450133" w:rsidRPr="00C02EB0" w:rsidRDefault="5F613C6F" w:rsidP="09DE83B7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identify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networked devices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around me (</w:t>
            </w:r>
            <w:proofErr w:type="gramStart"/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e.g.</w:t>
            </w:r>
            <w:proofErr w:type="gramEnd"/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networked printer, wireless laptop)</w:t>
            </w:r>
          </w:p>
          <w:p w14:paraId="1723C730" w14:textId="0B18A500" w:rsidR="00450133" w:rsidRPr="00C02EB0" w:rsidRDefault="00450133" w:rsidP="09DE83B7">
            <w:pPr>
              <w:pStyle w:val="NormalWeb"/>
              <w:rPr>
                <w:i/>
                <w:iCs/>
                <w:sz w:val="20"/>
                <w:szCs w:val="20"/>
              </w:rPr>
            </w:pPr>
          </w:p>
          <w:p w14:paraId="214A4DA0" w14:textId="5A4A6C5A" w:rsidR="00450133" w:rsidRPr="00C02EB0" w:rsidRDefault="597ED82D" w:rsidP="09DE83B7">
            <w:pPr>
              <w:pStyle w:val="NormalWeb"/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identify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inputs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</w:t>
            </w:r>
            <w:r w:rsidR="06C9295D"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and </w:t>
            </w:r>
            <w:r w:rsidR="06C9295D"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outputs 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of common computing devices </w:t>
            </w:r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(</w:t>
            </w:r>
            <w:proofErr w:type="spellStart"/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e.g</w:t>
            </w:r>
            <w:proofErr w:type="spellEnd"/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284E7EEF"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 xml:space="preserve">inputs: </w:t>
            </w:r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keys on a keyboard, temperature sensor, tilting a device</w:t>
            </w:r>
            <w:r w:rsidR="2642BEE8"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; outputs: screen display, printer</w:t>
            </w:r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43115681" w14:textId="2A043FB7" w:rsidR="00C02EB0" w:rsidRPr="00C02EB0" w:rsidRDefault="7C0E911E" w:rsidP="09DE83B7">
            <w:pPr>
              <w:pStyle w:val="NormalWeb"/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I can recognise that the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18"/>
                <w:szCs w:val="18"/>
              </w:rPr>
              <w:t>world wide web</w:t>
            </w:r>
            <w:r w:rsidRPr="09DE83B7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 is part of the </w:t>
            </w:r>
            <w:r w:rsidR="623662C5" w:rsidRPr="09DE83B7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i</w:t>
            </w:r>
            <w:r w:rsidRPr="09DE83B7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nternet</w:t>
            </w:r>
          </w:p>
          <w:p w14:paraId="321BD987" w14:textId="64AD051C" w:rsidR="00C02EB0" w:rsidRPr="00C02EB0" w:rsidRDefault="00C02EB0" w:rsidP="09DE83B7">
            <w:pPr>
              <w:pStyle w:val="NormalWeb"/>
              <w:rPr>
                <w:i/>
                <w:iCs/>
                <w:sz w:val="18"/>
                <w:szCs w:val="18"/>
              </w:rPr>
            </w:pPr>
          </w:p>
          <w:p w14:paraId="3A90C7DF" w14:textId="4FE4A90A" w:rsidR="00C02EB0" w:rsidRPr="00C02EB0" w:rsidRDefault="1FE84D2B" w:rsidP="09DE83B7">
            <w:pPr>
              <w:pStyle w:val="NormalWeb"/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I understand that the global interconnection of networks is the internet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6A6963DA" w14:textId="4AC2AA80" w:rsidR="008B407A" w:rsidRPr="00C02EB0" w:rsidRDefault="33BF1C7F" w:rsidP="09DE83B7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I can recognise the role of </w:t>
            </w:r>
            <w:r w:rsidRPr="09DE83B7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computer systems</w:t>
            </w:r>
            <w:r w:rsidRPr="09DE83B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in our lives</w:t>
            </w:r>
          </w:p>
          <w:p w14:paraId="66143927" w14:textId="735319D3" w:rsidR="008B407A" w:rsidRPr="00C02EB0" w:rsidRDefault="008B407A" w:rsidP="09DE83B7">
            <w:pPr>
              <w:pStyle w:val="NormalWeb"/>
              <w:rPr>
                <w:i/>
                <w:iCs/>
                <w:sz w:val="20"/>
                <w:szCs w:val="20"/>
              </w:rPr>
            </w:pPr>
          </w:p>
          <w:p w14:paraId="29919002" w14:textId="7A0FB279" w:rsidR="008B407A" w:rsidRPr="00C02EB0" w:rsidRDefault="008B407A" w:rsidP="09DE83B7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  <w:p w14:paraId="5DF1E8C0" w14:textId="5DD256D0" w:rsidR="008B407A" w:rsidRPr="00C02EB0" w:rsidRDefault="60609D7D" w:rsidP="09DE83B7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I understand that </w:t>
            </w:r>
            <w:r w:rsidRPr="09DE83B7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connections </w:t>
            </w:r>
            <w:r w:rsidRPr="09DE83B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between computers allow us to work together</w:t>
            </w:r>
          </w:p>
          <w:p w14:paraId="5F507A32" w14:textId="4ED692C2" w:rsidR="008B407A" w:rsidRPr="00C02EB0" w:rsidRDefault="008B407A" w:rsidP="09DE83B7">
            <w:pPr>
              <w:pStyle w:val="NormalWeb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14:paraId="0BAB60A4" w14:textId="0104BD63" w:rsidR="008B407A" w:rsidRPr="00C02EB0" w:rsidRDefault="008B407A" w:rsidP="09DE83B7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program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and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debug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multiple functions on programmable hardware </w:t>
            </w:r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(</w:t>
            </w:r>
            <w:proofErr w:type="gramStart"/>
            <w:r w:rsidR="08E4B44C"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e.g.</w:t>
            </w:r>
            <w:proofErr w:type="gramEnd"/>
            <w:r w:rsidR="08E4B44C"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with a Microbit)</w:t>
            </w:r>
          </w:p>
          <w:p w14:paraId="7A5924B8" w14:textId="0135344D" w:rsidR="008B407A" w:rsidRPr="00C02EB0" w:rsidRDefault="008B407A" w:rsidP="09DE83B7">
            <w:pPr>
              <w:pStyle w:val="NormalWeb"/>
              <w:rPr>
                <w:i/>
                <w:iCs/>
                <w:color w:val="FF0000"/>
                <w:sz w:val="20"/>
                <w:szCs w:val="20"/>
              </w:rPr>
            </w:pPr>
          </w:p>
          <w:p w14:paraId="5D7CB6E8" w14:textId="05033A9F" w:rsidR="008B407A" w:rsidRPr="00C02EB0" w:rsidRDefault="39F2D882" w:rsidP="09DE83B7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explain that search results are ordered, and this is called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ranking</w:t>
            </w:r>
          </w:p>
          <w:p w14:paraId="00902722" w14:textId="6A059287" w:rsidR="008B407A" w:rsidRPr="00C02EB0" w:rsidRDefault="008B407A" w:rsidP="09DE83B7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40A54C0B" w14:textId="314A2B13" w:rsidR="008B407A" w:rsidRPr="00C02EB0" w:rsidRDefault="66F50BA2" w:rsidP="09DE83B7">
            <w:pPr>
              <w:pStyle w:val="NormalWeb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explain how search engines make money by selling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advertising space</w:t>
            </w:r>
          </w:p>
          <w:p w14:paraId="7673E365" w14:textId="1A1031BA" w:rsidR="008B407A" w:rsidRPr="00C02EB0" w:rsidRDefault="008B407A" w:rsidP="09DE83B7">
            <w:pPr>
              <w:pStyle w:val="NormalWeb"/>
              <w:rPr>
                <w:i/>
                <w:iCs/>
                <w:color w:val="FF0000"/>
                <w:sz w:val="20"/>
                <w:szCs w:val="20"/>
              </w:rPr>
            </w:pPr>
          </w:p>
          <w:p w14:paraId="2D6CB53E" w14:textId="316C6833" w:rsidR="008B407A" w:rsidRPr="00C02EB0" w:rsidRDefault="008B407A" w:rsidP="09DE83B7">
            <w:pPr>
              <w:pStyle w:val="NormalWeb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43E3652E" w14:textId="77777777" w:rsidR="00C02EB0" w:rsidRDefault="00C02EB0">
      <w:r>
        <w:br w:type="page"/>
      </w:r>
    </w:p>
    <w:tbl>
      <w:tblPr>
        <w:tblStyle w:val="TableGrid"/>
        <w:tblpPr w:leftFromText="180" w:rightFromText="180" w:vertAnchor="page" w:horzAnchor="margin" w:tblpY="2219"/>
        <w:tblW w:w="14029" w:type="dxa"/>
        <w:tblLook w:val="04A0" w:firstRow="1" w:lastRow="0" w:firstColumn="1" w:lastColumn="0" w:noHBand="0" w:noVBand="1"/>
      </w:tblPr>
      <w:tblGrid>
        <w:gridCol w:w="2016"/>
        <w:gridCol w:w="2017"/>
        <w:gridCol w:w="2017"/>
        <w:gridCol w:w="2017"/>
        <w:gridCol w:w="2017"/>
        <w:gridCol w:w="2017"/>
        <w:gridCol w:w="1928"/>
      </w:tblGrid>
      <w:tr w:rsidR="0026426A" w:rsidRPr="0088346F" w14:paraId="3EE475EA" w14:textId="77777777" w:rsidTr="09DE83B7">
        <w:trPr>
          <w:trHeight w:val="281"/>
        </w:trPr>
        <w:tc>
          <w:tcPr>
            <w:tcW w:w="2016" w:type="dxa"/>
            <w:shd w:val="clear" w:color="auto" w:fill="D0CECE" w:themeFill="background2" w:themeFillShade="E6"/>
          </w:tcPr>
          <w:p w14:paraId="381C7739" w14:textId="7871E176" w:rsidR="0026426A" w:rsidRPr="0026426A" w:rsidRDefault="0026426A" w:rsidP="0026426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6426A">
              <w:rPr>
                <w:rFonts w:cstheme="minorHAnsi"/>
              </w:rPr>
              <w:lastRenderedPageBreak/>
              <w:t>Strand</w:t>
            </w:r>
          </w:p>
        </w:tc>
        <w:tc>
          <w:tcPr>
            <w:tcW w:w="2017" w:type="dxa"/>
            <w:shd w:val="clear" w:color="auto" w:fill="D0CECE" w:themeFill="background2" w:themeFillShade="E6"/>
          </w:tcPr>
          <w:p w14:paraId="37168C97" w14:textId="4E3F5795" w:rsidR="0026426A" w:rsidRPr="0026426A" w:rsidRDefault="0026426A" w:rsidP="0026426A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26426A">
              <w:rPr>
                <w:rFonts w:cstheme="minorHAnsi"/>
              </w:rPr>
              <w:t>Year 1</w:t>
            </w:r>
          </w:p>
        </w:tc>
        <w:tc>
          <w:tcPr>
            <w:tcW w:w="2017" w:type="dxa"/>
            <w:shd w:val="clear" w:color="auto" w:fill="D0CECE" w:themeFill="background2" w:themeFillShade="E6"/>
          </w:tcPr>
          <w:p w14:paraId="771C503F" w14:textId="6F0FBB7A" w:rsidR="0026426A" w:rsidRPr="0026426A" w:rsidRDefault="0026426A" w:rsidP="0026426A">
            <w:pPr>
              <w:pStyle w:val="NormalWeb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426A">
              <w:rPr>
                <w:rFonts w:asciiTheme="minorHAnsi" w:hAnsiTheme="minorHAnsi" w:cstheme="minorHAnsi"/>
              </w:rPr>
              <w:t>Year 2</w:t>
            </w:r>
          </w:p>
        </w:tc>
        <w:tc>
          <w:tcPr>
            <w:tcW w:w="2017" w:type="dxa"/>
            <w:shd w:val="clear" w:color="auto" w:fill="D0CECE" w:themeFill="background2" w:themeFillShade="E6"/>
          </w:tcPr>
          <w:p w14:paraId="143F8776" w14:textId="49983B0B" w:rsidR="0026426A" w:rsidRPr="0026426A" w:rsidRDefault="0026426A" w:rsidP="0026426A">
            <w:pPr>
              <w:pStyle w:val="NormalWeb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426A">
              <w:rPr>
                <w:rFonts w:asciiTheme="minorHAnsi" w:hAnsiTheme="minorHAnsi" w:cstheme="minorHAnsi"/>
              </w:rPr>
              <w:t>Year 3</w:t>
            </w:r>
          </w:p>
        </w:tc>
        <w:tc>
          <w:tcPr>
            <w:tcW w:w="2017" w:type="dxa"/>
            <w:shd w:val="clear" w:color="auto" w:fill="D0CECE" w:themeFill="background2" w:themeFillShade="E6"/>
          </w:tcPr>
          <w:p w14:paraId="643C7608" w14:textId="701DFB6C" w:rsidR="0026426A" w:rsidRPr="0026426A" w:rsidRDefault="0026426A" w:rsidP="0026426A">
            <w:pPr>
              <w:pStyle w:val="NormalWeb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426A">
              <w:rPr>
                <w:rFonts w:asciiTheme="minorHAnsi" w:hAnsiTheme="minorHAnsi" w:cstheme="minorHAnsi"/>
              </w:rPr>
              <w:t>Year 4</w:t>
            </w:r>
          </w:p>
        </w:tc>
        <w:tc>
          <w:tcPr>
            <w:tcW w:w="2017" w:type="dxa"/>
            <w:shd w:val="clear" w:color="auto" w:fill="D0CECE" w:themeFill="background2" w:themeFillShade="E6"/>
          </w:tcPr>
          <w:p w14:paraId="7E890BA3" w14:textId="494343B0" w:rsidR="0026426A" w:rsidRPr="0026426A" w:rsidRDefault="0026426A" w:rsidP="0026426A">
            <w:pPr>
              <w:pStyle w:val="NormalWeb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426A">
              <w:rPr>
                <w:rFonts w:asciiTheme="minorHAnsi" w:hAnsiTheme="minorHAnsi" w:cstheme="minorHAnsi"/>
              </w:rPr>
              <w:t>Year 5</w:t>
            </w:r>
          </w:p>
        </w:tc>
        <w:tc>
          <w:tcPr>
            <w:tcW w:w="1928" w:type="dxa"/>
            <w:shd w:val="clear" w:color="auto" w:fill="D0CECE" w:themeFill="background2" w:themeFillShade="E6"/>
          </w:tcPr>
          <w:p w14:paraId="6A905A48" w14:textId="34888EAE" w:rsidR="0026426A" w:rsidRPr="0026426A" w:rsidRDefault="0026426A" w:rsidP="0026426A">
            <w:pPr>
              <w:pStyle w:val="NormalWeb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426A">
              <w:rPr>
                <w:rFonts w:asciiTheme="minorHAnsi" w:hAnsiTheme="minorHAnsi" w:cstheme="minorHAnsi"/>
              </w:rPr>
              <w:t>Year 6</w:t>
            </w:r>
          </w:p>
        </w:tc>
      </w:tr>
      <w:tr w:rsidR="008B407A" w:rsidRPr="0088346F" w14:paraId="3129D3A6" w14:textId="77777777" w:rsidTr="09DE83B7">
        <w:trPr>
          <w:trHeight w:val="281"/>
        </w:trPr>
        <w:tc>
          <w:tcPr>
            <w:tcW w:w="14029" w:type="dxa"/>
            <w:gridSpan w:val="7"/>
            <w:shd w:val="clear" w:color="auto" w:fill="FFF2CC" w:themeFill="accent4" w:themeFillTint="33"/>
          </w:tcPr>
          <w:p w14:paraId="0A7E7A63" w14:textId="69EE7432" w:rsidR="008B407A" w:rsidRPr="00F6047C" w:rsidRDefault="008B407A" w:rsidP="008B407A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C52596">
              <w:rPr>
                <w:b/>
                <w:bCs/>
                <w:i/>
                <w:iCs/>
              </w:rPr>
              <w:t>Information Technology</w:t>
            </w:r>
          </w:p>
        </w:tc>
      </w:tr>
      <w:tr w:rsidR="008B407A" w:rsidRPr="0088346F" w14:paraId="3E4548BD" w14:textId="77777777" w:rsidTr="09DE83B7">
        <w:trPr>
          <w:trHeight w:val="5126"/>
        </w:trPr>
        <w:tc>
          <w:tcPr>
            <w:tcW w:w="2016" w:type="dxa"/>
            <w:shd w:val="clear" w:color="auto" w:fill="FFF2CC" w:themeFill="accent4" w:themeFillTint="33"/>
          </w:tcPr>
          <w:p w14:paraId="1884C2E9" w14:textId="77777777" w:rsidR="008B407A" w:rsidRDefault="008B407A" w:rsidP="008B407A">
            <w:pPr>
              <w:jc w:val="center"/>
              <w:rPr>
                <w:b/>
                <w:bCs/>
                <w:i/>
                <w:iCs/>
              </w:rPr>
            </w:pPr>
          </w:p>
          <w:p w14:paraId="220FC80E" w14:textId="36C5F816" w:rsidR="008B407A" w:rsidRPr="00C52596" w:rsidRDefault="0087685B" w:rsidP="008B40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Operate</w:t>
            </w:r>
            <w:r w:rsidR="009A50D0">
              <w:rPr>
                <w:b/>
                <w:bCs/>
                <w:i/>
                <w:iCs/>
              </w:rPr>
              <w:t xml:space="preserve">, Understand </w:t>
            </w:r>
            <w:r w:rsidR="00544D19">
              <w:rPr>
                <w:b/>
                <w:bCs/>
                <w:i/>
                <w:iCs/>
              </w:rPr>
              <w:t>and</w:t>
            </w:r>
            <w:r>
              <w:rPr>
                <w:b/>
                <w:bCs/>
                <w:i/>
                <w:iCs/>
              </w:rPr>
              <w:t xml:space="preserve"> Implement</w:t>
            </w:r>
            <w:r w:rsidR="00544D19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017" w:type="dxa"/>
            <w:shd w:val="clear" w:color="auto" w:fill="FFF2CC" w:themeFill="accent4" w:themeFillTint="33"/>
          </w:tcPr>
          <w:p w14:paraId="0509E55E" w14:textId="18DEDECA" w:rsidR="008B407A" w:rsidRPr="00544D19" w:rsidRDefault="008B407A" w:rsidP="008B407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can use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apps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8024D0">
              <w:rPr>
                <w:rFonts w:cstheme="minorHAnsi"/>
                <w:i/>
                <w:iCs/>
                <w:sz w:val="18"/>
                <w:szCs w:val="18"/>
              </w:rPr>
              <w:t>or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websites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 to aid my learning</w:t>
            </w:r>
          </w:p>
          <w:p w14:paraId="6D3F865A" w14:textId="39121911" w:rsidR="008B407A" w:rsidRPr="00544D19" w:rsidRDefault="008B407A" w:rsidP="008B407A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36BD6EB" w14:textId="77777777" w:rsidR="00544D19" w:rsidRPr="00544D19" w:rsidRDefault="00544D19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can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save and retrieve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 work that I have produced (includes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auto-save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  <w:p w14:paraId="1B20E039" w14:textId="77777777" w:rsidR="00544D19" w:rsidRPr="00544D19" w:rsidRDefault="00544D19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65020168" w14:textId="77777777" w:rsidR="008B407A" w:rsidRDefault="00544D19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can </w:t>
            </w:r>
            <w:r w:rsidR="0087714B">
              <w:rPr>
                <w:rFonts w:cstheme="minorHAnsi"/>
                <w:i/>
                <w:iCs/>
                <w:sz w:val="18"/>
                <w:szCs w:val="18"/>
              </w:rPr>
              <w:t xml:space="preserve">move a </w:t>
            </w:r>
            <w:r w:rsidR="0087714B" w:rsidRPr="00097C8D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cursor</w:t>
            </w:r>
            <w:r w:rsidR="00097C8D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7685B">
              <w:rPr>
                <w:rFonts w:cstheme="minorHAnsi"/>
                <w:i/>
                <w:iCs/>
                <w:sz w:val="18"/>
                <w:szCs w:val="18"/>
              </w:rPr>
              <w:t>with the trackpad</w:t>
            </w:r>
            <w:r w:rsidR="00097C8D"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r w:rsidR="00097C8D" w:rsidRPr="0034368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click</w:t>
            </w:r>
            <w:r w:rsidR="00097C8D">
              <w:rPr>
                <w:rFonts w:cstheme="minorHAnsi"/>
                <w:i/>
                <w:iCs/>
                <w:sz w:val="18"/>
                <w:szCs w:val="18"/>
              </w:rPr>
              <w:t xml:space="preserve"> on an icon</w:t>
            </w:r>
          </w:p>
          <w:p w14:paraId="3767C8BC" w14:textId="77777777" w:rsidR="00E56255" w:rsidRDefault="00E56255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3D7D42F7" w14:textId="2BAA10E8" w:rsidR="00E56255" w:rsidRDefault="00E56255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I can place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items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into groups (</w:t>
            </w:r>
            <w:proofErr w:type="gramStart"/>
            <w:r>
              <w:rPr>
                <w:rFonts w:cstheme="minorHAnsi"/>
                <w:i/>
                <w:iCs/>
                <w:sz w:val="18"/>
                <w:szCs w:val="18"/>
              </w:rPr>
              <w:t>e.g.</w:t>
            </w:r>
            <w:proofErr w:type="gram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these shapes are all red)</w:t>
            </w:r>
          </w:p>
          <w:p w14:paraId="5ED97379" w14:textId="77777777" w:rsidR="00E56255" w:rsidRDefault="00E56255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527A8352" w14:textId="57D13593" w:rsidR="00E56255" w:rsidRPr="00544D19" w:rsidRDefault="00E56255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I can decide on </w:t>
            </w:r>
            <w:r w:rsidRPr="00E5625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labels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for groups (</w:t>
            </w:r>
            <w:proofErr w:type="gramStart"/>
            <w:r>
              <w:rPr>
                <w:rFonts w:cstheme="minorHAnsi"/>
                <w:i/>
                <w:iCs/>
                <w:sz w:val="18"/>
                <w:szCs w:val="18"/>
              </w:rPr>
              <w:t>e.g.</w:t>
            </w:r>
            <w:proofErr w:type="gramEnd"/>
            <w:r>
              <w:rPr>
                <w:rFonts w:cstheme="minorHAnsi"/>
                <w:i/>
                <w:iCs/>
                <w:sz w:val="18"/>
                <w:szCs w:val="18"/>
              </w:rPr>
              <w:t xml:space="preserve"> these shapes all have four sides)</w:t>
            </w:r>
          </w:p>
        </w:tc>
        <w:tc>
          <w:tcPr>
            <w:tcW w:w="2017" w:type="dxa"/>
            <w:shd w:val="clear" w:color="auto" w:fill="FFF2CC" w:themeFill="accent4" w:themeFillTint="33"/>
          </w:tcPr>
          <w:p w14:paraId="2686F29B" w14:textId="260163E6" w:rsidR="00544D19" w:rsidRPr="00544D19" w:rsidRDefault="00544D19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can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type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 and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edit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BF5650">
              <w:rPr>
                <w:rFonts w:cstheme="minorHAnsi"/>
                <w:i/>
                <w:iCs/>
                <w:sz w:val="18"/>
                <w:szCs w:val="18"/>
              </w:rPr>
              <w:t xml:space="preserve">basic 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>text</w:t>
            </w:r>
          </w:p>
          <w:p w14:paraId="2215E50C" w14:textId="77777777" w:rsidR="00544D19" w:rsidRPr="00544D19" w:rsidRDefault="00544D19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7723B722" w14:textId="77777777" w:rsidR="008B407A" w:rsidRDefault="00544D19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can use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two-finger scrolling 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>on a touchpad</w:t>
            </w:r>
          </w:p>
          <w:p w14:paraId="12F759ED" w14:textId="6EA90FAA" w:rsidR="0087685B" w:rsidRDefault="0087685B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66CAED2F" w14:textId="553702B2" w:rsidR="00E639C8" w:rsidRDefault="00E639C8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I can use the </w:t>
            </w:r>
            <w:r w:rsidRPr="006A2C0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shift key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to create capital letters</w:t>
            </w:r>
          </w:p>
          <w:p w14:paraId="747762C5" w14:textId="5B4362A2" w:rsidR="09DE83B7" w:rsidRDefault="09DE83B7" w:rsidP="09DE83B7">
            <w:pPr>
              <w:rPr>
                <w:rFonts w:ascii="Calibri" w:eastAsia="Yu Mincho" w:hAnsi="Calibri" w:cs="Arial"/>
                <w:i/>
                <w:iCs/>
                <w:sz w:val="18"/>
                <w:szCs w:val="18"/>
              </w:rPr>
            </w:pPr>
          </w:p>
          <w:p w14:paraId="79148DD1" w14:textId="342EF331" w:rsidR="006A2C08" w:rsidRDefault="5FE086E7" w:rsidP="09DE83B7">
            <w:pPr>
              <w:rPr>
                <w:i/>
                <w:iCs/>
                <w:sz w:val="18"/>
                <w:szCs w:val="18"/>
              </w:rPr>
            </w:pPr>
            <w:r w:rsidRPr="09DE83B7">
              <w:rPr>
                <w:i/>
                <w:iCs/>
                <w:sz w:val="18"/>
                <w:szCs w:val="18"/>
              </w:rPr>
              <w:t xml:space="preserve">I can </w:t>
            </w:r>
            <w:r w:rsidRPr="09DE83B7">
              <w:rPr>
                <w:b/>
                <w:bCs/>
                <w:i/>
                <w:iCs/>
                <w:sz w:val="18"/>
                <w:szCs w:val="18"/>
              </w:rPr>
              <w:t>enter data</w:t>
            </w:r>
            <w:r w:rsidRPr="09DE83B7">
              <w:rPr>
                <w:i/>
                <w:iCs/>
                <w:sz w:val="18"/>
                <w:szCs w:val="18"/>
              </w:rPr>
              <w:t xml:space="preserve"> into a computer system</w:t>
            </w:r>
          </w:p>
          <w:p w14:paraId="1ADA4E34" w14:textId="360ACB11" w:rsidR="09DE83B7" w:rsidRDefault="09DE83B7" w:rsidP="09DE83B7">
            <w:pPr>
              <w:rPr>
                <w:rFonts w:ascii="Calibri" w:eastAsia="Yu Mincho" w:hAnsi="Calibri" w:cs="Arial"/>
                <w:i/>
                <w:iCs/>
                <w:sz w:val="18"/>
                <w:szCs w:val="18"/>
              </w:rPr>
            </w:pPr>
          </w:p>
          <w:p w14:paraId="4ECFF04B" w14:textId="6A04091C" w:rsidR="5FE086E7" w:rsidRDefault="5FE086E7" w:rsidP="09DE83B7">
            <w:pPr>
              <w:rPr>
                <w:rFonts w:ascii="Calibri" w:eastAsia="Yu Mincho" w:hAnsi="Calibri" w:cs="Arial"/>
                <w:i/>
                <w:iCs/>
                <w:sz w:val="18"/>
                <w:szCs w:val="18"/>
              </w:rPr>
            </w:pPr>
            <w:r w:rsidRPr="09DE83B7">
              <w:rPr>
                <w:rFonts w:ascii="Calibri" w:eastAsia="Yu Mincho" w:hAnsi="Calibri"/>
                <w:i/>
                <w:iCs/>
                <w:sz w:val="18"/>
                <w:szCs w:val="18"/>
              </w:rPr>
              <w:t xml:space="preserve">I can use a computer to </w:t>
            </w:r>
            <w:r w:rsidRPr="09DE83B7">
              <w:rPr>
                <w:rFonts w:ascii="Calibri" w:eastAsia="Yu Mincho" w:hAnsi="Calibri"/>
                <w:b/>
                <w:bCs/>
                <w:i/>
                <w:iCs/>
                <w:sz w:val="18"/>
                <w:szCs w:val="18"/>
              </w:rPr>
              <w:t xml:space="preserve">present </w:t>
            </w:r>
            <w:r w:rsidRPr="09DE83B7">
              <w:rPr>
                <w:rFonts w:ascii="Calibri" w:eastAsia="Yu Mincho" w:hAnsi="Calibri"/>
                <w:i/>
                <w:iCs/>
                <w:sz w:val="18"/>
                <w:szCs w:val="18"/>
              </w:rPr>
              <w:t>data</w:t>
            </w:r>
          </w:p>
          <w:p w14:paraId="701DF644" w14:textId="0AA44AAD" w:rsidR="09DE83B7" w:rsidRDefault="09DE83B7" w:rsidP="09DE83B7">
            <w:pPr>
              <w:rPr>
                <w:rFonts w:ascii="Calibri" w:eastAsia="Yu Mincho" w:hAnsi="Calibri" w:cs="Arial"/>
                <w:i/>
                <w:iCs/>
                <w:sz w:val="18"/>
                <w:szCs w:val="18"/>
              </w:rPr>
            </w:pPr>
          </w:p>
          <w:p w14:paraId="0A3B9F69" w14:textId="2193C2C6" w:rsidR="5FE086E7" w:rsidRDefault="5FE086E7" w:rsidP="09DE83B7">
            <w:pPr>
              <w:rPr>
                <w:rFonts w:ascii="Calibri" w:eastAsia="Yu Mincho" w:hAnsi="Calibri" w:cs="Arial"/>
                <w:i/>
                <w:iCs/>
                <w:sz w:val="18"/>
                <w:szCs w:val="18"/>
              </w:rPr>
            </w:pPr>
            <w:r w:rsidRPr="09DE83B7">
              <w:rPr>
                <w:rFonts w:ascii="Calibri" w:eastAsia="Yu Mincho" w:hAnsi="Calibri"/>
                <w:i/>
                <w:iCs/>
                <w:sz w:val="18"/>
                <w:szCs w:val="18"/>
              </w:rPr>
              <w:t>I can use a computer to answer questions on data</w:t>
            </w:r>
          </w:p>
          <w:p w14:paraId="410CD082" w14:textId="2FEC21B4" w:rsidR="0087685B" w:rsidRPr="00544D19" w:rsidRDefault="0087685B" w:rsidP="00544D19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FFF2CC" w:themeFill="accent4" w:themeFillTint="33"/>
          </w:tcPr>
          <w:p w14:paraId="54CA1019" w14:textId="0C21A74A" w:rsidR="008B407A" w:rsidRPr="00544D19" w:rsidRDefault="008B407A" w:rsidP="008B407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know how to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search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 for items on the internet</w:t>
            </w:r>
          </w:p>
          <w:p w14:paraId="37384666" w14:textId="77777777" w:rsidR="008B407A" w:rsidRPr="00544D19" w:rsidRDefault="008B407A" w:rsidP="008B407A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6089ACED" w14:textId="0968B686" w:rsidR="57B2D691" w:rsidRPr="00CA4BF8" w:rsidRDefault="008B407A" w:rsidP="57B2D69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57B2D691">
              <w:rPr>
                <w:i/>
                <w:iCs/>
                <w:sz w:val="18"/>
                <w:szCs w:val="18"/>
              </w:rPr>
              <w:t xml:space="preserve">I can use technology to organise and manipulate </w:t>
            </w:r>
            <w:r w:rsidRPr="57B2D691">
              <w:rPr>
                <w:b/>
                <w:bCs/>
                <w:i/>
                <w:iCs/>
                <w:sz w:val="18"/>
                <w:szCs w:val="18"/>
              </w:rPr>
              <w:t>digital content</w:t>
            </w:r>
          </w:p>
          <w:p w14:paraId="26D2665C" w14:textId="1D6D692D" w:rsidR="09DE83B7" w:rsidRPr="00CA4BF8" w:rsidRDefault="2ECCDAD0" w:rsidP="09DE83B7">
            <w:pPr>
              <w:pStyle w:val="NormalWeb"/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I can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18"/>
                <w:szCs w:val="18"/>
              </w:rPr>
              <w:t>type</w:t>
            </w:r>
            <w:r w:rsidRPr="09DE83B7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 to achieve a specific goal</w:t>
            </w:r>
          </w:p>
          <w:p w14:paraId="0FC23313" w14:textId="77777777" w:rsidR="00D773E8" w:rsidRPr="00D773E8" w:rsidRDefault="00D773E8" w:rsidP="00D773E8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D773E8">
              <w:rPr>
                <w:rFonts w:cstheme="minorHAnsi"/>
                <w:i/>
                <w:iCs/>
                <w:sz w:val="18"/>
                <w:szCs w:val="18"/>
              </w:rPr>
              <w:t xml:space="preserve">I can type </w:t>
            </w:r>
            <w:r w:rsidRPr="00D773E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basic punctuation</w:t>
            </w:r>
            <w:r w:rsidRPr="00D773E8">
              <w:rPr>
                <w:rFonts w:cstheme="minorHAnsi"/>
                <w:i/>
                <w:iCs/>
                <w:sz w:val="18"/>
                <w:szCs w:val="18"/>
              </w:rPr>
              <w:t xml:space="preserve"> correctly within on-screen writing</w:t>
            </w:r>
          </w:p>
          <w:p w14:paraId="357CCC9B" w14:textId="2510932B" w:rsidR="00D773E8" w:rsidRPr="00544D19" w:rsidRDefault="6B330DD1" w:rsidP="09DE83B7">
            <w:pPr>
              <w:rPr>
                <w:i/>
                <w:iCs/>
                <w:sz w:val="18"/>
                <w:szCs w:val="18"/>
              </w:rPr>
            </w:pPr>
            <w:r w:rsidRPr="09DE83B7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Pr="09DE83B7">
              <w:rPr>
                <w:i/>
                <w:iCs/>
                <w:sz w:val="18"/>
                <w:szCs w:val="18"/>
              </w:rPr>
              <w:t>spaces</w:t>
            </w:r>
            <w:proofErr w:type="gramEnd"/>
            <w:r w:rsidRPr="09DE83B7">
              <w:rPr>
                <w:i/>
                <w:iCs/>
                <w:sz w:val="18"/>
                <w:szCs w:val="18"/>
              </w:rPr>
              <w:t>, commas, full stops, question marks)</w:t>
            </w:r>
          </w:p>
          <w:p w14:paraId="3CD9CAA1" w14:textId="5777DC42" w:rsidR="09DE83B7" w:rsidRDefault="09DE83B7" w:rsidP="09DE83B7">
            <w:pPr>
              <w:rPr>
                <w:rFonts w:ascii="Calibri" w:eastAsia="Yu Mincho" w:hAnsi="Calibri" w:cs="Arial"/>
                <w:i/>
                <w:iCs/>
                <w:sz w:val="18"/>
                <w:szCs w:val="18"/>
              </w:rPr>
            </w:pPr>
          </w:p>
          <w:p w14:paraId="7A51DB7D" w14:textId="2BA5B4B4" w:rsidR="00544D19" w:rsidRPr="00544D19" w:rsidRDefault="2ECCDAD0" w:rsidP="09DE83B7">
            <w:pPr>
              <w:pStyle w:val="NormalWeb"/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I can perform a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18"/>
                <w:szCs w:val="18"/>
              </w:rPr>
              <w:t>two-finger click</w:t>
            </w:r>
            <w:r w:rsidR="47204601" w:rsidRPr="09DE83B7">
              <w:rPr>
                <w:rFonts w:asciiTheme="minorHAnsi" w:hAnsiTheme="minorHAnsi" w:cstheme="minorBidi"/>
                <w:b/>
                <w:bCs/>
                <w:i/>
                <w:iCs/>
                <w:sz w:val="18"/>
                <w:szCs w:val="18"/>
              </w:rPr>
              <w:t xml:space="preserve"> or right-click</w:t>
            </w:r>
            <w:r w:rsidRPr="09DE83B7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 to access additional options</w:t>
            </w:r>
          </w:p>
          <w:p w14:paraId="3E07763A" w14:textId="7F828162" w:rsidR="008B407A" w:rsidRPr="00544D19" w:rsidRDefault="008B407A" w:rsidP="09DE83B7">
            <w:pPr>
              <w:rPr>
                <w:i/>
                <w:iCs/>
                <w:sz w:val="18"/>
                <w:szCs w:val="18"/>
              </w:rPr>
            </w:pPr>
          </w:p>
          <w:p w14:paraId="7C2C0D8B" w14:textId="3E769A0C" w:rsidR="008B407A" w:rsidRPr="00544D19" w:rsidRDefault="72C0E537" w:rsidP="09DE83B7">
            <w:pPr>
              <w:rPr>
                <w:rFonts w:ascii="Calibri" w:eastAsia="Yu Mincho" w:hAnsi="Calibri"/>
                <w:i/>
                <w:iCs/>
                <w:sz w:val="18"/>
                <w:szCs w:val="18"/>
              </w:rPr>
            </w:pPr>
            <w:r w:rsidRPr="09DE83B7">
              <w:rPr>
                <w:rFonts w:ascii="Calibri" w:eastAsia="Yu Mincho" w:hAnsi="Calibri"/>
                <w:i/>
                <w:iCs/>
                <w:sz w:val="18"/>
                <w:szCs w:val="18"/>
              </w:rPr>
              <w:t>I can create questions with yes / no answers to categorise objects</w:t>
            </w:r>
          </w:p>
          <w:p w14:paraId="46C35B5D" w14:textId="3AA9A953" w:rsidR="008B407A" w:rsidRPr="00544D19" w:rsidRDefault="008B407A" w:rsidP="09DE83B7">
            <w:pPr>
              <w:rPr>
                <w:rFonts w:ascii="Calibri" w:eastAsia="Yu Mincho" w:hAnsi="Calibri" w:cs="Arial"/>
                <w:i/>
                <w:iCs/>
                <w:sz w:val="18"/>
                <w:szCs w:val="18"/>
              </w:rPr>
            </w:pPr>
          </w:p>
          <w:p w14:paraId="04152AE6" w14:textId="42520406" w:rsidR="008B407A" w:rsidRPr="00544D19" w:rsidRDefault="72C0E537" w:rsidP="09DE83B7">
            <w:pPr>
              <w:rPr>
                <w:rFonts w:ascii="Calibri" w:eastAsia="Yu Mincho" w:hAnsi="Calibri" w:cs="Arial"/>
                <w:i/>
                <w:iCs/>
                <w:sz w:val="18"/>
                <w:szCs w:val="18"/>
              </w:rPr>
            </w:pPr>
            <w:r w:rsidRPr="09DE83B7">
              <w:rPr>
                <w:rFonts w:ascii="Calibri" w:eastAsia="Yu Mincho" w:hAnsi="Calibri"/>
                <w:i/>
                <w:iCs/>
                <w:sz w:val="18"/>
                <w:szCs w:val="18"/>
              </w:rPr>
              <w:t>I can retrieve information from different levels of a branching database</w:t>
            </w:r>
          </w:p>
          <w:p w14:paraId="23A7DE66" w14:textId="06EA4535" w:rsidR="008B407A" w:rsidRPr="00544D19" w:rsidRDefault="008B407A" w:rsidP="09DE83B7">
            <w:pPr>
              <w:rPr>
                <w:rFonts w:ascii="Calibri" w:eastAsia="Yu Mincho" w:hAnsi="Calibri"/>
                <w:i/>
                <w:iCs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FFF2CC" w:themeFill="accent4" w:themeFillTint="33"/>
          </w:tcPr>
          <w:p w14:paraId="10099EA4" w14:textId="2E2C84F1" w:rsidR="008B407A" w:rsidRPr="00544D19" w:rsidRDefault="3B5BB7CA" w:rsidP="09DE83B7">
            <w:pPr>
              <w:pStyle w:val="NormalWeb"/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I can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18"/>
                <w:szCs w:val="18"/>
              </w:rPr>
              <w:t>type</w:t>
            </w:r>
            <w:r w:rsidRPr="09DE83B7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 to achieve a specific goal, including accurate punctuation and spelling check</w:t>
            </w:r>
          </w:p>
          <w:p w14:paraId="1CABE76F" w14:textId="507878C8" w:rsidR="008B407A" w:rsidRPr="00544D19" w:rsidRDefault="008B407A" w:rsidP="09DE83B7">
            <w:pPr>
              <w:pStyle w:val="NormalWeb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8"/>
                <w:szCs w:val="18"/>
              </w:rPr>
            </w:pPr>
          </w:p>
          <w:p w14:paraId="3FF4FB8F" w14:textId="6E3F60F7" w:rsidR="008B407A" w:rsidRPr="00544D19" w:rsidRDefault="6E2B6B4E" w:rsidP="09DE83B7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18"/>
                <w:szCs w:val="18"/>
              </w:rPr>
            </w:pPr>
            <w:r w:rsidRPr="09DE83B7">
              <w:rPr>
                <w:rFonts w:asciiTheme="minorHAnsi" w:eastAsiaTheme="minorEastAsia" w:hAnsiTheme="minorHAnsi" w:cstheme="minorBidi"/>
                <w:i/>
                <w:iCs/>
                <w:sz w:val="18"/>
                <w:szCs w:val="18"/>
              </w:rPr>
              <w:t xml:space="preserve">I can use a digital device to </w:t>
            </w:r>
            <w:r w:rsidRPr="09DE83B7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8"/>
                <w:szCs w:val="18"/>
              </w:rPr>
              <w:t>collect data</w:t>
            </w:r>
            <w:r w:rsidRPr="09DE83B7">
              <w:rPr>
                <w:rFonts w:asciiTheme="minorHAnsi" w:eastAsiaTheme="minorEastAsia" w:hAnsiTheme="minorHAnsi" w:cstheme="minorBidi"/>
                <w:i/>
                <w:iCs/>
                <w:sz w:val="18"/>
                <w:szCs w:val="18"/>
              </w:rPr>
              <w:t xml:space="preserve"> automatically</w:t>
            </w:r>
          </w:p>
          <w:p w14:paraId="265D928E" w14:textId="245A95B6" w:rsidR="008B407A" w:rsidRPr="00544D19" w:rsidRDefault="008B407A" w:rsidP="09DE83B7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18"/>
                <w:szCs w:val="18"/>
              </w:rPr>
            </w:pPr>
          </w:p>
          <w:p w14:paraId="7A0BBA5B" w14:textId="27323F71" w:rsidR="008B407A" w:rsidRPr="00544D19" w:rsidRDefault="6E2B6B4E" w:rsidP="09DE83B7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18"/>
                <w:szCs w:val="18"/>
              </w:rPr>
            </w:pPr>
            <w:r w:rsidRPr="09DE83B7">
              <w:rPr>
                <w:rFonts w:asciiTheme="minorHAnsi" w:eastAsiaTheme="minorEastAsia" w:hAnsiTheme="minorHAnsi" w:cstheme="minorBidi"/>
                <w:i/>
                <w:iCs/>
                <w:sz w:val="18"/>
                <w:szCs w:val="18"/>
              </w:rPr>
              <w:t xml:space="preserve">I can choose how often to collect </w:t>
            </w:r>
            <w:r w:rsidRPr="09DE83B7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8"/>
                <w:szCs w:val="18"/>
              </w:rPr>
              <w:t>data sample</w:t>
            </w:r>
            <w:r w:rsidR="4587B86F" w:rsidRPr="09DE83B7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8"/>
                <w:szCs w:val="18"/>
              </w:rPr>
              <w:t>s</w:t>
            </w:r>
          </w:p>
        </w:tc>
        <w:tc>
          <w:tcPr>
            <w:tcW w:w="2017" w:type="dxa"/>
            <w:shd w:val="clear" w:color="auto" w:fill="FFF2CC" w:themeFill="accent4" w:themeFillTint="33"/>
          </w:tcPr>
          <w:p w14:paraId="311CE9ED" w14:textId="5CCD4A93" w:rsidR="09DE83B7" w:rsidRDefault="2ECCDAD0" w:rsidP="00CA4BF8">
            <w:pPr>
              <w:rPr>
                <w:i/>
                <w:iCs/>
                <w:sz w:val="16"/>
                <w:szCs w:val="16"/>
              </w:rPr>
            </w:pPr>
            <w:r w:rsidRPr="09DE83B7">
              <w:rPr>
                <w:i/>
                <w:iCs/>
                <w:sz w:val="16"/>
                <w:szCs w:val="16"/>
              </w:rPr>
              <w:t>I can edit</w:t>
            </w:r>
            <w:r w:rsidRPr="09DE83B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9DE83B7">
              <w:rPr>
                <w:i/>
                <w:iCs/>
                <w:sz w:val="16"/>
                <w:szCs w:val="16"/>
              </w:rPr>
              <w:t>and</w:t>
            </w:r>
            <w:r w:rsidRPr="09DE83B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9DE83B7">
              <w:rPr>
                <w:i/>
                <w:iCs/>
                <w:sz w:val="16"/>
                <w:szCs w:val="16"/>
              </w:rPr>
              <w:t xml:space="preserve">improve </w:t>
            </w:r>
            <w:r w:rsidRPr="09DE83B7">
              <w:rPr>
                <w:b/>
                <w:bCs/>
                <w:i/>
                <w:iCs/>
                <w:sz w:val="16"/>
                <w:szCs w:val="16"/>
              </w:rPr>
              <w:t>on-screen writing</w:t>
            </w:r>
            <w:r w:rsidRPr="09DE83B7">
              <w:rPr>
                <w:i/>
                <w:iCs/>
                <w:sz w:val="16"/>
                <w:szCs w:val="16"/>
              </w:rPr>
              <w:t>, including digital thesaurus use</w:t>
            </w:r>
          </w:p>
          <w:p w14:paraId="31551085" w14:textId="4117688C" w:rsidR="57B2D691" w:rsidRDefault="57B2D691" w:rsidP="57B2D691">
            <w:pPr>
              <w:pStyle w:val="NormalWeb"/>
              <w:rPr>
                <w:i/>
                <w:iCs/>
                <w:sz w:val="16"/>
                <w:szCs w:val="16"/>
              </w:rPr>
            </w:pPr>
          </w:p>
          <w:p w14:paraId="760F7430" w14:textId="77777777" w:rsidR="008B407A" w:rsidRPr="007D798E" w:rsidRDefault="008B407A" w:rsidP="008B407A">
            <w:pPr>
              <w:pStyle w:val="NormalWeb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D798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I can combine a variety of </w:t>
            </w:r>
            <w:r w:rsidRPr="007D798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software</w:t>
            </w:r>
            <w:r w:rsidRPr="007D798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="00544D19" w:rsidRPr="007D798E">
              <w:rPr>
                <w:rFonts w:asciiTheme="minorHAnsi" w:hAnsiTheme="minorHAnsi" w:cstheme="minorHAnsi"/>
                <w:i/>
                <w:iCs/>
                <w:color w:val="FF0000"/>
                <w:sz w:val="16"/>
                <w:szCs w:val="16"/>
              </w:rPr>
              <w:t xml:space="preserve">(programs that run on computers) </w:t>
            </w:r>
            <w:r w:rsidRPr="007D798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to accomplish given goals</w:t>
            </w:r>
          </w:p>
          <w:p w14:paraId="6DA3C18D" w14:textId="4AB2C244" w:rsidR="00BF5650" w:rsidRPr="00CA4BF8" w:rsidRDefault="79D8D0B0" w:rsidP="09DE83B7">
            <w:pPr>
              <w:pStyle w:val="NormalWeb"/>
              <w:rPr>
                <w:rFonts w:asciiTheme="majorHAnsi" w:hAnsiTheme="majorHAnsi" w:cstheme="majorBidi"/>
                <w:i/>
                <w:iCs/>
                <w:sz w:val="17"/>
                <w:szCs w:val="17"/>
              </w:rPr>
            </w:pPr>
            <w:r w:rsidRPr="09DE83B7">
              <w:rPr>
                <w:rFonts w:asciiTheme="minorHAnsi" w:hAnsiTheme="minorHAnsi" w:cstheme="majorBidi"/>
                <w:i/>
                <w:iCs/>
                <w:sz w:val="16"/>
                <w:szCs w:val="16"/>
              </w:rPr>
              <w:t xml:space="preserve">I understand that </w:t>
            </w:r>
            <w:r w:rsidRPr="09DE83B7">
              <w:rPr>
                <w:rFonts w:asciiTheme="minorHAnsi" w:hAnsiTheme="minorHAnsi" w:cstheme="majorBidi"/>
                <w:b/>
                <w:bCs/>
                <w:i/>
                <w:iCs/>
                <w:sz w:val="16"/>
                <w:szCs w:val="16"/>
              </w:rPr>
              <w:t>emails</w:t>
            </w:r>
            <w:r w:rsidRPr="09DE83B7">
              <w:rPr>
                <w:rFonts w:asciiTheme="minorHAnsi" w:hAnsiTheme="minorHAnsi" w:cstheme="majorBidi"/>
                <w:i/>
                <w:iCs/>
                <w:sz w:val="16"/>
                <w:szCs w:val="16"/>
              </w:rPr>
              <w:t xml:space="preserve"> and other </w:t>
            </w:r>
            <w:proofErr w:type="gramStart"/>
            <w:r w:rsidRPr="09DE83B7">
              <w:rPr>
                <w:rFonts w:asciiTheme="minorHAnsi" w:hAnsiTheme="minorHAnsi" w:cstheme="majorBidi"/>
                <w:i/>
                <w:iCs/>
                <w:sz w:val="16"/>
                <w:szCs w:val="16"/>
              </w:rPr>
              <w:t>digital  communications</w:t>
            </w:r>
            <w:proofErr w:type="gramEnd"/>
            <w:r w:rsidRPr="09DE83B7">
              <w:rPr>
                <w:rFonts w:asciiTheme="minorHAnsi" w:hAnsiTheme="minorHAnsi" w:cstheme="majorBidi"/>
                <w:i/>
                <w:iCs/>
                <w:sz w:val="16"/>
                <w:szCs w:val="16"/>
              </w:rPr>
              <w:t xml:space="preserve"> can be sent and received from various types of digital device</w:t>
            </w:r>
          </w:p>
          <w:p w14:paraId="78367CCF" w14:textId="46D394E0" w:rsidR="00BF5650" w:rsidRPr="008024D0" w:rsidRDefault="65743DEF" w:rsidP="09DE83B7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</w:rPr>
            </w:pPr>
            <w:r w:rsidRPr="09DE83B7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</w:rPr>
              <w:t xml:space="preserve">I can choose multiple criteria to </w:t>
            </w:r>
            <w:r w:rsidRPr="09DE83B7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>search data</w:t>
            </w:r>
            <w:r w:rsidRPr="09DE83B7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</w:rPr>
              <w:t xml:space="preserve"> to answer a given question (</w:t>
            </w:r>
            <w:r w:rsidRPr="09DE83B7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 xml:space="preserve">AND </w:t>
            </w:r>
            <w:proofErr w:type="spellStart"/>
            <w:r w:rsidRPr="09DE83B7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>and</w:t>
            </w:r>
            <w:proofErr w:type="spellEnd"/>
            <w:r w:rsidRPr="09DE83B7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 xml:space="preserve"> OR</w:t>
            </w:r>
            <w:r w:rsidRPr="09DE83B7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</w:rPr>
              <w:t>)</w:t>
            </w:r>
          </w:p>
          <w:p w14:paraId="0369135A" w14:textId="4DC05D47" w:rsidR="00BF5650" w:rsidRPr="008024D0" w:rsidRDefault="65743DEF" w:rsidP="09DE83B7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</w:rPr>
            </w:pPr>
            <w:r w:rsidRPr="09DE83B7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</w:rPr>
              <w:t xml:space="preserve">I can choose which </w:t>
            </w:r>
            <w:r w:rsidRPr="09DE83B7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6"/>
                <w:szCs w:val="16"/>
              </w:rPr>
              <w:t xml:space="preserve">attribute </w:t>
            </w:r>
            <w:r w:rsidRPr="09DE83B7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</w:rPr>
              <w:t>to sort data by to answer a given question</w:t>
            </w:r>
          </w:p>
          <w:p w14:paraId="22C4D929" w14:textId="6AEE6E27" w:rsidR="00BF5650" w:rsidRPr="008024D0" w:rsidRDefault="00BF5650" w:rsidP="09DE83B7">
            <w:pPr>
              <w:pStyle w:val="NormalWeb"/>
              <w:rPr>
                <w:i/>
                <w:iCs/>
                <w:sz w:val="16"/>
                <w:szCs w:val="16"/>
              </w:rPr>
            </w:pPr>
          </w:p>
          <w:p w14:paraId="6CC8EFE0" w14:textId="3E033DFA" w:rsidR="00BF5650" w:rsidRPr="008024D0" w:rsidRDefault="782A178C" w:rsidP="09DE83B7">
            <w:pPr>
              <w:pStyle w:val="NormalWeb"/>
              <w:rPr>
                <w:i/>
                <w:iCs/>
                <w:sz w:val="16"/>
                <w:szCs w:val="16"/>
              </w:rPr>
            </w:pPr>
            <w:r w:rsidRPr="09DE83B7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</w:rPr>
              <w:t>I can choose an appropriate graph to visually compare data</w:t>
            </w:r>
          </w:p>
          <w:p w14:paraId="2EF923F4" w14:textId="5E39F711" w:rsidR="00BF5650" w:rsidRPr="008024D0" w:rsidRDefault="00BF5650" w:rsidP="09DE83B7">
            <w:pPr>
              <w:pStyle w:val="NormalWeb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FFF2CC" w:themeFill="accent4" w:themeFillTint="33"/>
          </w:tcPr>
          <w:p w14:paraId="2D922407" w14:textId="47B3F534" w:rsidR="00544D19" w:rsidRPr="00544D19" w:rsidRDefault="3E545849" w:rsidP="09DE83B7">
            <w:pPr>
              <w:rPr>
                <w:rFonts w:ascii="Calibri" w:eastAsia="Yu Mincho" w:hAnsi="Calibri"/>
                <w:i/>
                <w:iCs/>
                <w:color w:val="FF0000"/>
                <w:sz w:val="18"/>
                <w:szCs w:val="18"/>
              </w:rPr>
            </w:pPr>
            <w:r w:rsidRPr="09DE83B7">
              <w:rPr>
                <w:rFonts w:ascii="Calibri" w:eastAsia="Yu Mincho" w:hAnsi="Calibri"/>
                <w:i/>
                <w:iCs/>
                <w:sz w:val="18"/>
                <w:szCs w:val="18"/>
              </w:rPr>
              <w:t>I can propose relevant</w:t>
            </w:r>
            <w:r w:rsidR="68107897" w:rsidRPr="09DE83B7">
              <w:rPr>
                <w:rFonts w:ascii="Calibri" w:eastAsia="Yu Mincho" w:hAnsi="Calibri"/>
                <w:i/>
                <w:iCs/>
                <w:sz w:val="18"/>
                <w:szCs w:val="18"/>
              </w:rPr>
              <w:t xml:space="preserve"> questions that can be answered using data</w:t>
            </w:r>
          </w:p>
          <w:p w14:paraId="6C32E145" w14:textId="72501066" w:rsidR="00544D19" w:rsidRPr="00544D19" w:rsidRDefault="00544D19" w:rsidP="09DE83B7">
            <w:pPr>
              <w:rPr>
                <w:rFonts w:ascii="Calibri" w:eastAsia="Yu Mincho" w:hAnsi="Calibri" w:cs="Arial"/>
                <w:i/>
                <w:iCs/>
                <w:color w:val="FF0000"/>
                <w:sz w:val="18"/>
                <w:szCs w:val="18"/>
              </w:rPr>
            </w:pPr>
          </w:p>
          <w:p w14:paraId="39B4A562" w14:textId="2BB182D1" w:rsidR="00544D19" w:rsidRPr="00544D19" w:rsidRDefault="68107897" w:rsidP="09DE83B7">
            <w:pPr>
              <w:rPr>
                <w:rFonts w:ascii="Calibri" w:eastAsia="Yu Mincho" w:hAnsi="Calibri"/>
                <w:i/>
                <w:iCs/>
                <w:sz w:val="18"/>
                <w:szCs w:val="18"/>
              </w:rPr>
            </w:pPr>
            <w:r w:rsidRPr="09DE83B7">
              <w:rPr>
                <w:rFonts w:ascii="Calibri" w:eastAsia="Yu Mincho" w:hAnsi="Calibri"/>
                <w:i/>
                <w:iCs/>
                <w:sz w:val="18"/>
                <w:szCs w:val="18"/>
              </w:rPr>
              <w:t>I recognise that data can be calculated using different operations</w:t>
            </w:r>
          </w:p>
          <w:p w14:paraId="62397C04" w14:textId="77777777" w:rsidR="00544D19" w:rsidRPr="00544D19" w:rsidRDefault="00544D19" w:rsidP="09DE83B7">
            <w:pPr>
              <w:rPr>
                <w:i/>
                <w:iCs/>
                <w:sz w:val="18"/>
                <w:szCs w:val="18"/>
              </w:rPr>
            </w:pPr>
          </w:p>
          <w:p w14:paraId="52578702" w14:textId="5CA50D3F" w:rsidR="00544D19" w:rsidRPr="00544D19" w:rsidRDefault="2ECCDAD0" w:rsidP="09DE83B7">
            <w:pPr>
              <w:rPr>
                <w:i/>
                <w:iCs/>
                <w:sz w:val="18"/>
                <w:szCs w:val="18"/>
              </w:rPr>
            </w:pPr>
            <w:r w:rsidRPr="09DE83B7">
              <w:rPr>
                <w:i/>
                <w:iCs/>
                <w:sz w:val="18"/>
                <w:szCs w:val="18"/>
              </w:rPr>
              <w:t xml:space="preserve">I can </w:t>
            </w:r>
            <w:r w:rsidRPr="09DE83B7">
              <w:rPr>
                <w:b/>
                <w:bCs/>
                <w:i/>
                <w:iCs/>
                <w:sz w:val="18"/>
                <w:szCs w:val="18"/>
              </w:rPr>
              <w:t>re-order</w:t>
            </w:r>
            <w:r w:rsidRPr="09DE83B7">
              <w:rPr>
                <w:i/>
                <w:iCs/>
                <w:sz w:val="18"/>
                <w:szCs w:val="18"/>
              </w:rPr>
              <w:t xml:space="preserve"> on-screen sentences for clarity</w:t>
            </w:r>
            <w:r w:rsidR="32D86D8D" w:rsidRPr="09DE83B7">
              <w:rPr>
                <w:i/>
                <w:iCs/>
                <w:sz w:val="18"/>
                <w:szCs w:val="18"/>
              </w:rPr>
              <w:t>, purpose or</w:t>
            </w:r>
            <w:r w:rsidRPr="09DE83B7">
              <w:rPr>
                <w:i/>
                <w:iCs/>
                <w:sz w:val="18"/>
                <w:szCs w:val="18"/>
              </w:rPr>
              <w:t xml:space="preserve"> effect</w:t>
            </w:r>
          </w:p>
          <w:p w14:paraId="12FB1B7E" w14:textId="4370E1F2" w:rsidR="09DE83B7" w:rsidRDefault="09DE83B7" w:rsidP="09DE83B7">
            <w:pPr>
              <w:rPr>
                <w:rFonts w:ascii="Calibri" w:eastAsia="Yu Mincho" w:hAnsi="Calibri" w:cs="Arial"/>
                <w:i/>
                <w:iCs/>
                <w:sz w:val="18"/>
                <w:szCs w:val="18"/>
              </w:rPr>
            </w:pPr>
          </w:p>
          <w:p w14:paraId="2C994B56" w14:textId="33DDA134" w:rsidR="13A9E86B" w:rsidRDefault="13A9E86B" w:rsidP="09DE83B7">
            <w:pPr>
              <w:rPr>
                <w:rFonts w:ascii="Calibri" w:eastAsia="Yu Mincho" w:hAnsi="Calibri"/>
                <w:i/>
                <w:iCs/>
                <w:sz w:val="18"/>
                <w:szCs w:val="18"/>
              </w:rPr>
            </w:pPr>
            <w:r w:rsidRPr="09DE83B7">
              <w:rPr>
                <w:rFonts w:ascii="Calibri" w:eastAsia="Yu Mincho" w:hAnsi="Calibri"/>
                <w:i/>
                <w:iCs/>
                <w:sz w:val="18"/>
                <w:szCs w:val="18"/>
              </w:rPr>
              <w:t xml:space="preserve">I can </w:t>
            </w:r>
            <w:r w:rsidRPr="09DE83B7">
              <w:rPr>
                <w:rFonts w:ascii="Calibri" w:eastAsia="Yu Mincho" w:hAnsi="Calibri"/>
                <w:b/>
                <w:bCs/>
                <w:i/>
                <w:iCs/>
                <w:sz w:val="18"/>
                <w:szCs w:val="18"/>
              </w:rPr>
              <w:t>type at speed</w:t>
            </w:r>
            <w:r w:rsidRPr="09DE83B7">
              <w:rPr>
                <w:rFonts w:ascii="Calibri" w:eastAsia="Yu Mincho" w:hAnsi="Calibri"/>
                <w:i/>
                <w:iCs/>
                <w:sz w:val="18"/>
                <w:szCs w:val="18"/>
              </w:rPr>
              <w:t xml:space="preserve"> with accurate spelling and use of punctuation conventions</w:t>
            </w:r>
          </w:p>
          <w:p w14:paraId="26E51AE3" w14:textId="77FEBDCC" w:rsidR="00544D19" w:rsidRPr="00544D19" w:rsidRDefault="00544D19" w:rsidP="008B407A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8B407A" w:rsidRPr="0088346F" w14:paraId="7E25435E" w14:textId="77777777" w:rsidTr="09DE83B7">
        <w:trPr>
          <w:trHeight w:val="2401"/>
        </w:trPr>
        <w:tc>
          <w:tcPr>
            <w:tcW w:w="2016" w:type="dxa"/>
            <w:shd w:val="clear" w:color="auto" w:fill="FFF2CC" w:themeFill="accent4" w:themeFillTint="33"/>
          </w:tcPr>
          <w:p w14:paraId="5476F23D" w14:textId="77777777" w:rsidR="0087685B" w:rsidRDefault="0087685B" w:rsidP="008B407A">
            <w:pPr>
              <w:jc w:val="center"/>
              <w:rPr>
                <w:b/>
                <w:bCs/>
                <w:i/>
                <w:iCs/>
              </w:rPr>
            </w:pPr>
          </w:p>
          <w:p w14:paraId="3176AFCE" w14:textId="687465EC" w:rsidR="008B407A" w:rsidRPr="00C52596" w:rsidRDefault="008B407A" w:rsidP="008B40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Multimedia and Sound</w:t>
            </w:r>
          </w:p>
        </w:tc>
        <w:tc>
          <w:tcPr>
            <w:tcW w:w="2017" w:type="dxa"/>
            <w:shd w:val="clear" w:color="auto" w:fill="FFF2CC" w:themeFill="accent4" w:themeFillTint="33"/>
          </w:tcPr>
          <w:p w14:paraId="47F6EC85" w14:textId="0402CD8B" w:rsidR="008B407A" w:rsidRPr="00544D19" w:rsidRDefault="305CE10F" w:rsidP="09DE83B7">
            <w:pPr>
              <w:rPr>
                <w:i/>
                <w:iCs/>
                <w:sz w:val="18"/>
                <w:szCs w:val="18"/>
              </w:rPr>
            </w:pPr>
            <w:r w:rsidRPr="09DE83B7">
              <w:rPr>
                <w:i/>
                <w:iCs/>
                <w:sz w:val="18"/>
                <w:szCs w:val="18"/>
              </w:rPr>
              <w:t xml:space="preserve">I can use an </w:t>
            </w:r>
            <w:r w:rsidRPr="09DE83B7">
              <w:rPr>
                <w:b/>
                <w:bCs/>
                <w:i/>
                <w:iCs/>
                <w:sz w:val="18"/>
                <w:szCs w:val="18"/>
              </w:rPr>
              <w:t>app</w:t>
            </w:r>
            <w:r w:rsidRPr="09DE83B7">
              <w:rPr>
                <w:i/>
                <w:iCs/>
                <w:sz w:val="18"/>
                <w:szCs w:val="18"/>
              </w:rPr>
              <w:t xml:space="preserve"> or </w:t>
            </w:r>
            <w:r w:rsidRPr="09DE83B7">
              <w:rPr>
                <w:b/>
                <w:bCs/>
                <w:i/>
                <w:iCs/>
                <w:sz w:val="18"/>
                <w:szCs w:val="18"/>
              </w:rPr>
              <w:t>website</w:t>
            </w:r>
            <w:r w:rsidRPr="09DE83B7">
              <w:rPr>
                <w:i/>
                <w:iCs/>
                <w:sz w:val="18"/>
                <w:szCs w:val="18"/>
              </w:rPr>
              <w:t xml:space="preserve"> to make graphical marks or pictures </w:t>
            </w:r>
          </w:p>
        </w:tc>
        <w:tc>
          <w:tcPr>
            <w:tcW w:w="2017" w:type="dxa"/>
            <w:shd w:val="clear" w:color="auto" w:fill="FFF2CC" w:themeFill="accent4" w:themeFillTint="33"/>
          </w:tcPr>
          <w:p w14:paraId="68A8FF1D" w14:textId="288AC30F" w:rsidR="008B407A" w:rsidRPr="00544D19" w:rsidRDefault="008B407A" w:rsidP="09DE83B7">
            <w:pPr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9DE83B7">
              <w:rPr>
                <w:i/>
                <w:iCs/>
                <w:sz w:val="18"/>
                <w:szCs w:val="18"/>
              </w:rPr>
              <w:t xml:space="preserve">I can use </w:t>
            </w:r>
            <w:r w:rsidRPr="09DE83B7">
              <w:rPr>
                <w:b/>
                <w:bCs/>
                <w:i/>
                <w:iCs/>
                <w:sz w:val="18"/>
                <w:szCs w:val="18"/>
              </w:rPr>
              <w:t>technology</w:t>
            </w:r>
            <w:r w:rsidRPr="09DE83B7">
              <w:rPr>
                <w:i/>
                <w:iCs/>
                <w:sz w:val="18"/>
                <w:szCs w:val="18"/>
              </w:rPr>
              <w:t xml:space="preserve"> to capture </w:t>
            </w:r>
            <w:r w:rsidR="67BA777C" w:rsidRPr="09DE83B7">
              <w:rPr>
                <w:i/>
                <w:iCs/>
                <w:color w:val="FF0000"/>
                <w:sz w:val="18"/>
                <w:szCs w:val="18"/>
              </w:rPr>
              <w:t>(</w:t>
            </w:r>
            <w:proofErr w:type="gramStart"/>
            <w:r w:rsidR="67BA777C" w:rsidRPr="09DE83B7">
              <w:rPr>
                <w:i/>
                <w:iCs/>
                <w:color w:val="FF0000"/>
                <w:sz w:val="18"/>
                <w:szCs w:val="18"/>
              </w:rPr>
              <w:t>e.g.</w:t>
            </w:r>
            <w:proofErr w:type="gramEnd"/>
            <w:r w:rsidR="67BA777C" w:rsidRPr="09DE83B7">
              <w:rPr>
                <w:i/>
                <w:iCs/>
                <w:color w:val="FF0000"/>
                <w:sz w:val="18"/>
                <w:szCs w:val="18"/>
              </w:rPr>
              <w:t xml:space="preserve"> with an iPad) </w:t>
            </w:r>
            <w:r w:rsidR="24385CCC" w:rsidRPr="09DE83B7">
              <w:rPr>
                <w:i/>
                <w:iCs/>
                <w:sz w:val="18"/>
                <w:szCs w:val="18"/>
              </w:rPr>
              <w:t xml:space="preserve">and manipulate </w:t>
            </w:r>
            <w:r w:rsidR="24385CCC" w:rsidRPr="09DE83B7">
              <w:rPr>
                <w:i/>
                <w:iCs/>
                <w:color w:val="FF0000"/>
                <w:sz w:val="18"/>
                <w:szCs w:val="18"/>
              </w:rPr>
              <w:t>(position, re-size, rotate</w:t>
            </w:r>
            <w:r w:rsidR="24385CCC" w:rsidRPr="09DE83B7">
              <w:rPr>
                <w:i/>
                <w:iCs/>
                <w:sz w:val="18"/>
                <w:szCs w:val="18"/>
              </w:rPr>
              <w:t xml:space="preserve">) </w:t>
            </w:r>
            <w:r w:rsidRPr="09DE83B7">
              <w:rPr>
                <w:i/>
                <w:iCs/>
                <w:sz w:val="18"/>
                <w:szCs w:val="18"/>
              </w:rPr>
              <w:t>photos</w:t>
            </w:r>
          </w:p>
          <w:p w14:paraId="1E436BEC" w14:textId="6D23FEA8" w:rsidR="008B407A" w:rsidRPr="00544D19" w:rsidRDefault="008B407A" w:rsidP="09DE83B7">
            <w:pPr>
              <w:rPr>
                <w:rFonts w:ascii="Calibri" w:eastAsia="Yu Mincho" w:hAnsi="Calibri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  <w:p w14:paraId="7BE67299" w14:textId="5F3AF921" w:rsidR="008B407A" w:rsidRPr="00544D19" w:rsidRDefault="02CA6A35" w:rsidP="09DE83B7">
            <w:pPr>
              <w:rPr>
                <w:rFonts w:ascii="Calibri" w:eastAsia="Yu Mincho" w:hAnsi="Calibri"/>
                <w:b/>
                <w:bCs/>
                <w:i/>
                <w:iCs/>
                <w:sz w:val="18"/>
                <w:szCs w:val="18"/>
              </w:rPr>
            </w:pPr>
            <w:r w:rsidRPr="09DE83B7">
              <w:rPr>
                <w:rFonts w:ascii="Calibri" w:eastAsia="Yu Mincho" w:hAnsi="Calibri"/>
                <w:i/>
                <w:iCs/>
                <w:sz w:val="18"/>
                <w:szCs w:val="18"/>
              </w:rPr>
              <w:t>I can create audio using digital technology</w:t>
            </w:r>
          </w:p>
        </w:tc>
        <w:tc>
          <w:tcPr>
            <w:tcW w:w="2017" w:type="dxa"/>
            <w:shd w:val="clear" w:color="auto" w:fill="FFF2CC" w:themeFill="accent4" w:themeFillTint="33"/>
          </w:tcPr>
          <w:p w14:paraId="286E7C06" w14:textId="77777777" w:rsidR="00EB3CB5" w:rsidRDefault="00EB3CB5" w:rsidP="09DE83B7">
            <w:pPr>
              <w:rPr>
                <w:i/>
                <w:iCs/>
                <w:color w:val="FF0000"/>
                <w:sz w:val="18"/>
                <w:szCs w:val="18"/>
              </w:rPr>
            </w:pPr>
          </w:p>
          <w:p w14:paraId="4B8FBA79" w14:textId="532E9027" w:rsidR="09DE83B7" w:rsidRDefault="09DE83B7" w:rsidP="09DE83B7">
            <w:pPr>
              <w:rPr>
                <w:rFonts w:ascii="Calibri" w:eastAsia="Yu Mincho" w:hAnsi="Calibri" w:cs="Arial"/>
                <w:i/>
                <w:iCs/>
                <w:color w:val="FF0000"/>
                <w:sz w:val="18"/>
                <w:szCs w:val="18"/>
              </w:rPr>
            </w:pPr>
          </w:p>
          <w:p w14:paraId="05344C13" w14:textId="75F94CCC" w:rsidR="00EB3CB5" w:rsidRPr="00544D19" w:rsidRDefault="21DB7437" w:rsidP="09DE83B7">
            <w:pPr>
              <w:rPr>
                <w:i/>
                <w:iCs/>
                <w:sz w:val="18"/>
                <w:szCs w:val="18"/>
              </w:rPr>
            </w:pPr>
            <w:r w:rsidRPr="09DE83B7">
              <w:rPr>
                <w:i/>
                <w:iCs/>
                <w:sz w:val="18"/>
                <w:szCs w:val="18"/>
              </w:rPr>
              <w:t xml:space="preserve">I can </w:t>
            </w:r>
            <w:r w:rsidR="1DFBC5E6" w:rsidRPr="09DE83B7">
              <w:rPr>
                <w:i/>
                <w:iCs/>
                <w:sz w:val="18"/>
                <w:szCs w:val="18"/>
              </w:rPr>
              <w:t xml:space="preserve">design and </w:t>
            </w:r>
            <w:r w:rsidRPr="09DE83B7">
              <w:rPr>
                <w:i/>
                <w:iCs/>
                <w:sz w:val="18"/>
                <w:szCs w:val="18"/>
              </w:rPr>
              <w:t xml:space="preserve">create an </w:t>
            </w:r>
            <w:r w:rsidRPr="09DE83B7">
              <w:rPr>
                <w:b/>
                <w:bCs/>
                <w:i/>
                <w:iCs/>
                <w:sz w:val="18"/>
                <w:szCs w:val="18"/>
              </w:rPr>
              <w:t xml:space="preserve">animation </w:t>
            </w:r>
            <w:r w:rsidRPr="09DE83B7">
              <w:rPr>
                <w:i/>
                <w:iCs/>
                <w:color w:val="FF0000"/>
                <w:sz w:val="18"/>
                <w:szCs w:val="18"/>
              </w:rPr>
              <w:t>(</w:t>
            </w:r>
            <w:proofErr w:type="gramStart"/>
            <w:r w:rsidRPr="09DE83B7">
              <w:rPr>
                <w:i/>
                <w:iCs/>
                <w:color w:val="FF0000"/>
                <w:sz w:val="18"/>
                <w:szCs w:val="18"/>
              </w:rPr>
              <w:t>e.g.</w:t>
            </w:r>
            <w:proofErr w:type="gramEnd"/>
            <w:r w:rsidRPr="09DE83B7">
              <w:rPr>
                <w:i/>
                <w:iCs/>
                <w:color w:val="FF0000"/>
                <w:sz w:val="18"/>
                <w:szCs w:val="18"/>
              </w:rPr>
              <w:t xml:space="preserve"> stop-frame animation on an iPad)</w:t>
            </w:r>
          </w:p>
          <w:p w14:paraId="18AC3F9E" w14:textId="3201784F" w:rsidR="00EB3CB5" w:rsidRPr="00544D19" w:rsidRDefault="00EB3CB5" w:rsidP="09DE83B7">
            <w:pPr>
              <w:rPr>
                <w:rFonts w:ascii="Calibri" w:eastAsia="Yu Mincho" w:hAnsi="Calibri" w:cs="Arial"/>
                <w:i/>
                <w:iCs/>
                <w:color w:val="FF0000"/>
                <w:sz w:val="18"/>
                <w:szCs w:val="18"/>
              </w:rPr>
            </w:pPr>
          </w:p>
          <w:p w14:paraId="52C74487" w14:textId="682B3481" w:rsidR="00EB3CB5" w:rsidRPr="00544D19" w:rsidRDefault="216958B4" w:rsidP="09DE83B7">
            <w:pPr>
              <w:rPr>
                <w:rFonts w:ascii="Calibri" w:eastAsia="Yu Mincho" w:hAnsi="Calibri" w:cs="Arial"/>
                <w:i/>
                <w:iCs/>
                <w:sz w:val="18"/>
                <w:szCs w:val="18"/>
              </w:rPr>
            </w:pPr>
            <w:r w:rsidRPr="09DE83B7">
              <w:rPr>
                <w:rFonts w:ascii="Calibri" w:eastAsia="Yu Mincho" w:hAnsi="Calibri" w:cs="Arial"/>
                <w:i/>
                <w:iCs/>
                <w:sz w:val="18"/>
                <w:szCs w:val="18"/>
              </w:rPr>
              <w:t xml:space="preserve">I can recognise that different </w:t>
            </w:r>
            <w:r w:rsidRPr="09DE83B7">
              <w:rPr>
                <w:rFonts w:ascii="Calibri" w:eastAsia="Yu Mincho" w:hAnsi="Calibri" w:cs="Arial"/>
                <w:b/>
                <w:bCs/>
                <w:i/>
                <w:iCs/>
                <w:sz w:val="18"/>
                <w:szCs w:val="18"/>
              </w:rPr>
              <w:t>font styles</w:t>
            </w:r>
            <w:r w:rsidRPr="09DE83B7">
              <w:rPr>
                <w:rFonts w:ascii="Calibri" w:eastAsia="Yu Mincho" w:hAnsi="Calibri" w:cs="Arial"/>
                <w:i/>
                <w:iCs/>
                <w:sz w:val="18"/>
                <w:szCs w:val="18"/>
              </w:rPr>
              <w:t xml:space="preserve"> and </w:t>
            </w:r>
            <w:r w:rsidRPr="09DE83B7">
              <w:rPr>
                <w:rFonts w:ascii="Calibri" w:eastAsia="Yu Mincho" w:hAnsi="Calibri" w:cs="Arial"/>
                <w:b/>
                <w:bCs/>
                <w:i/>
                <w:iCs/>
                <w:sz w:val="18"/>
                <w:szCs w:val="18"/>
              </w:rPr>
              <w:t xml:space="preserve">effects </w:t>
            </w:r>
            <w:r w:rsidRPr="09DE83B7">
              <w:rPr>
                <w:rFonts w:ascii="Calibri" w:eastAsia="Yu Mincho" w:hAnsi="Calibri" w:cs="Arial"/>
                <w:i/>
                <w:iCs/>
                <w:sz w:val="18"/>
                <w:szCs w:val="18"/>
              </w:rPr>
              <w:t>are used for particular purposes</w:t>
            </w:r>
          </w:p>
        </w:tc>
        <w:tc>
          <w:tcPr>
            <w:tcW w:w="2017" w:type="dxa"/>
            <w:shd w:val="clear" w:color="auto" w:fill="FFF2CC" w:themeFill="accent4" w:themeFillTint="33"/>
          </w:tcPr>
          <w:p w14:paraId="2FC5497A" w14:textId="494305E3" w:rsidR="529E9828" w:rsidRDefault="529E9828" w:rsidP="09DE83B7">
            <w:pPr>
              <w:rPr>
                <w:i/>
                <w:iCs/>
                <w:sz w:val="18"/>
                <w:szCs w:val="18"/>
              </w:rPr>
            </w:pPr>
            <w:r w:rsidRPr="09DE83B7">
              <w:rPr>
                <w:i/>
                <w:iCs/>
                <w:sz w:val="18"/>
                <w:szCs w:val="18"/>
              </w:rPr>
              <w:t>I can plan for a podcast or music production</w:t>
            </w:r>
          </w:p>
          <w:p w14:paraId="132A047A" w14:textId="18BBBF09" w:rsidR="09DE83B7" w:rsidRDefault="09DE83B7" w:rsidP="09DE83B7">
            <w:pPr>
              <w:rPr>
                <w:i/>
                <w:iCs/>
                <w:sz w:val="18"/>
                <w:szCs w:val="18"/>
              </w:rPr>
            </w:pPr>
          </w:p>
          <w:p w14:paraId="5C27A697" w14:textId="6DF479E7" w:rsidR="008B407A" w:rsidRPr="00544D19" w:rsidRDefault="008B407A" w:rsidP="09DE83B7">
            <w:pPr>
              <w:rPr>
                <w:i/>
                <w:iCs/>
                <w:sz w:val="18"/>
                <w:szCs w:val="18"/>
              </w:rPr>
            </w:pPr>
            <w:r w:rsidRPr="09DE83B7">
              <w:rPr>
                <w:i/>
                <w:iCs/>
                <w:sz w:val="18"/>
                <w:szCs w:val="18"/>
              </w:rPr>
              <w:t xml:space="preserve">I can </w:t>
            </w:r>
            <w:r w:rsidR="47CF7527" w:rsidRPr="09DE83B7">
              <w:rPr>
                <w:b/>
                <w:bCs/>
                <w:i/>
                <w:iCs/>
                <w:sz w:val="18"/>
                <w:szCs w:val="18"/>
              </w:rPr>
              <w:t xml:space="preserve">record </w:t>
            </w:r>
            <w:r w:rsidR="47CF7527" w:rsidRPr="09DE83B7">
              <w:rPr>
                <w:i/>
                <w:iCs/>
                <w:sz w:val="18"/>
                <w:szCs w:val="18"/>
              </w:rPr>
              <w:t xml:space="preserve">and </w:t>
            </w:r>
            <w:r w:rsidR="47CF7527" w:rsidRPr="09DE83B7">
              <w:rPr>
                <w:b/>
                <w:bCs/>
                <w:i/>
                <w:iCs/>
                <w:sz w:val="18"/>
                <w:szCs w:val="18"/>
              </w:rPr>
              <w:t xml:space="preserve">edit </w:t>
            </w:r>
            <w:r w:rsidR="47CF7527" w:rsidRPr="09DE83B7">
              <w:rPr>
                <w:i/>
                <w:iCs/>
                <w:sz w:val="18"/>
                <w:szCs w:val="18"/>
              </w:rPr>
              <w:t>sound</w:t>
            </w:r>
            <w:r w:rsidRPr="09DE83B7">
              <w:rPr>
                <w:i/>
                <w:iCs/>
                <w:sz w:val="18"/>
                <w:szCs w:val="18"/>
              </w:rPr>
              <w:t xml:space="preserve"> using digital technology</w:t>
            </w:r>
            <w:r w:rsidR="69B70D7D" w:rsidRPr="09DE83B7">
              <w:rPr>
                <w:i/>
                <w:iCs/>
                <w:sz w:val="18"/>
                <w:szCs w:val="18"/>
              </w:rPr>
              <w:t xml:space="preserve"> as part of a podcast</w:t>
            </w:r>
            <w:r w:rsidR="1C83473D" w:rsidRPr="09DE83B7">
              <w:rPr>
                <w:i/>
                <w:iCs/>
                <w:sz w:val="18"/>
                <w:szCs w:val="18"/>
              </w:rPr>
              <w:t xml:space="preserve"> or music production</w:t>
            </w:r>
          </w:p>
          <w:p w14:paraId="419CCD14" w14:textId="1FE90409" w:rsidR="00691138" w:rsidRPr="00544D19" w:rsidRDefault="00691138" w:rsidP="09DE83B7">
            <w:pPr>
              <w:pStyle w:val="NormalWeb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FFF2CC" w:themeFill="accent4" w:themeFillTint="33"/>
          </w:tcPr>
          <w:p w14:paraId="30328302" w14:textId="4E9FCDE5" w:rsidR="008B407A" w:rsidRDefault="008B407A" w:rsidP="008B407A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I can edit </w:t>
            </w:r>
            <w:r w:rsidRPr="00544D1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video</w:t>
            </w:r>
            <w:r w:rsidRPr="00544D19">
              <w:rPr>
                <w:rFonts w:cstheme="minorHAnsi"/>
                <w:i/>
                <w:iCs/>
                <w:sz w:val="18"/>
                <w:szCs w:val="18"/>
              </w:rPr>
              <w:t xml:space="preserve">, bringing together different media elements </w:t>
            </w:r>
            <w:r w:rsidRPr="00544D1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(</w:t>
            </w:r>
            <w:proofErr w:type="gramStart"/>
            <w:r w:rsidR="003B38A2" w:rsidRPr="00544D1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e.g.</w:t>
            </w:r>
            <w:proofErr w:type="gramEnd"/>
            <w:r w:rsidRPr="00544D19">
              <w:rPr>
                <w:rFonts w:cstheme="minorHAnsi"/>
                <w:i/>
                <w:iCs/>
                <w:color w:val="FF0000"/>
                <w:sz w:val="18"/>
                <w:szCs w:val="18"/>
              </w:rPr>
              <w:t xml:space="preserve"> stills, video, captions and sound) </w:t>
            </w:r>
            <w:r w:rsidR="003B38A2" w:rsidRPr="00544D1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to produce an effective final produc</w:t>
            </w:r>
            <w:r w:rsidR="00544D19" w:rsidRPr="00544D19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t</w:t>
            </w:r>
          </w:p>
          <w:p w14:paraId="63AAB27D" w14:textId="77777777" w:rsidR="00BA3A05" w:rsidRDefault="00BA3A05" w:rsidP="09DE83B7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41937185" w14:textId="359304D9" w:rsidR="00BA3A05" w:rsidRPr="009F04F7" w:rsidRDefault="7F24952F" w:rsidP="09DE83B7">
            <w:pPr>
              <w:rPr>
                <w:rFonts w:ascii="Calibri" w:eastAsia="Yu Mincho" w:hAnsi="Calibri"/>
                <w:i/>
                <w:iCs/>
                <w:color w:val="000000" w:themeColor="text1"/>
                <w:sz w:val="18"/>
                <w:szCs w:val="18"/>
              </w:rPr>
            </w:pPr>
            <w:r w:rsidRPr="09DE83B7">
              <w:rPr>
                <w:rFonts w:ascii="Calibri" w:eastAsia="Yu Mincho" w:hAnsi="Calibri"/>
                <w:i/>
                <w:iCs/>
                <w:color w:val="000000" w:themeColor="text1"/>
                <w:sz w:val="18"/>
                <w:szCs w:val="18"/>
              </w:rPr>
              <w:t xml:space="preserve">I </w:t>
            </w:r>
            <w:r w:rsidR="3F3976F1" w:rsidRPr="09DE83B7">
              <w:rPr>
                <w:rFonts w:ascii="Calibri" w:eastAsia="Yu Mincho" w:hAnsi="Calibri"/>
                <w:i/>
                <w:iCs/>
                <w:color w:val="000000" w:themeColor="text1"/>
                <w:sz w:val="18"/>
                <w:szCs w:val="18"/>
              </w:rPr>
              <w:t>understand</w:t>
            </w:r>
            <w:r w:rsidRPr="09DE83B7">
              <w:rPr>
                <w:rFonts w:ascii="Calibri" w:eastAsia="Yu Mincho" w:hAnsi="Calibri"/>
                <w:i/>
                <w:iCs/>
                <w:color w:val="000000" w:themeColor="text1"/>
                <w:sz w:val="18"/>
                <w:szCs w:val="18"/>
              </w:rPr>
              <w:t xml:space="preserve"> that a vector image is comprised o</w:t>
            </w:r>
            <w:r w:rsidR="67900C6E" w:rsidRPr="09DE83B7">
              <w:rPr>
                <w:rFonts w:ascii="Calibri" w:eastAsia="Yu Mincho" w:hAnsi="Calibri"/>
                <w:i/>
                <w:iCs/>
                <w:color w:val="000000" w:themeColor="text1"/>
                <w:sz w:val="18"/>
                <w:szCs w:val="18"/>
              </w:rPr>
              <w:t xml:space="preserve">f </w:t>
            </w:r>
            <w:r w:rsidRPr="09DE83B7">
              <w:rPr>
                <w:rFonts w:ascii="Calibri" w:eastAsia="Yu Mincho" w:hAnsi="Calibri"/>
                <w:i/>
                <w:iCs/>
                <w:color w:val="000000" w:themeColor="text1"/>
                <w:sz w:val="18"/>
                <w:szCs w:val="18"/>
              </w:rPr>
              <w:t>separate objects</w:t>
            </w:r>
          </w:p>
          <w:p w14:paraId="1AC90D49" w14:textId="08780C8F" w:rsidR="00BA3A05" w:rsidRPr="009F04F7" w:rsidRDefault="00BA3A05" w:rsidP="09DE83B7">
            <w:pPr>
              <w:rPr>
                <w:rFonts w:ascii="Calibri" w:eastAsia="Yu Mincho" w:hAnsi="Calibri" w:cs="Arial"/>
                <w:i/>
                <w:iCs/>
                <w:color w:val="000000" w:themeColor="text1"/>
                <w:sz w:val="18"/>
                <w:szCs w:val="18"/>
              </w:rPr>
            </w:pPr>
          </w:p>
          <w:p w14:paraId="37745088" w14:textId="122366BB" w:rsidR="00BA3A05" w:rsidRPr="009F04F7" w:rsidRDefault="11F78D2F" w:rsidP="09DE83B7">
            <w:pPr>
              <w:rPr>
                <w:rFonts w:ascii="Calibri" w:eastAsia="Yu Mincho" w:hAnsi="Calibri" w:cs="Arial"/>
                <w:i/>
                <w:iCs/>
                <w:color w:val="000000" w:themeColor="text1"/>
                <w:sz w:val="18"/>
                <w:szCs w:val="18"/>
              </w:rPr>
            </w:pPr>
            <w:r w:rsidRPr="09DE83B7">
              <w:rPr>
                <w:rFonts w:ascii="Calibri" w:eastAsia="Yu Mincho" w:hAnsi="Calibri"/>
                <w:i/>
                <w:iCs/>
                <w:color w:val="000000" w:themeColor="text1"/>
                <w:sz w:val="18"/>
                <w:szCs w:val="18"/>
              </w:rPr>
              <w:t>I understand that vector graphics are made from lines and shapes</w:t>
            </w:r>
          </w:p>
        </w:tc>
        <w:tc>
          <w:tcPr>
            <w:tcW w:w="1928" w:type="dxa"/>
            <w:shd w:val="clear" w:color="auto" w:fill="FFF2CC" w:themeFill="accent4" w:themeFillTint="33"/>
          </w:tcPr>
          <w:p w14:paraId="081A5766" w14:textId="6614B8A8" w:rsidR="008B407A" w:rsidRPr="00544D19" w:rsidRDefault="2C821022" w:rsidP="09DE83B7">
            <w:pPr>
              <w:rPr>
                <w:rFonts w:ascii="Calibri" w:eastAsia="Yu Mincho" w:hAnsi="Calibri"/>
                <w:i/>
                <w:iCs/>
                <w:sz w:val="18"/>
                <w:szCs w:val="18"/>
              </w:rPr>
            </w:pPr>
            <w:r w:rsidRPr="09DE83B7">
              <w:rPr>
                <w:rFonts w:ascii="Calibri" w:eastAsia="Yu Mincho" w:hAnsi="Calibri"/>
                <w:i/>
                <w:iCs/>
                <w:sz w:val="18"/>
                <w:szCs w:val="18"/>
              </w:rPr>
              <w:t xml:space="preserve">I can </w:t>
            </w:r>
            <w:r w:rsidR="5D28F8F6" w:rsidRPr="09DE83B7">
              <w:rPr>
                <w:rFonts w:ascii="Calibri" w:eastAsia="Yu Mincho" w:hAnsi="Calibri"/>
                <w:i/>
                <w:iCs/>
                <w:sz w:val="18"/>
                <w:szCs w:val="18"/>
              </w:rPr>
              <w:t xml:space="preserve">recognise the components of a web </w:t>
            </w:r>
            <w:proofErr w:type="gramStart"/>
            <w:r w:rsidR="5D28F8F6" w:rsidRPr="09DE83B7">
              <w:rPr>
                <w:rFonts w:ascii="Calibri" w:eastAsia="Yu Mincho" w:hAnsi="Calibri"/>
                <w:i/>
                <w:iCs/>
                <w:sz w:val="18"/>
                <w:szCs w:val="18"/>
              </w:rPr>
              <w:t xml:space="preserve">page </w:t>
            </w:r>
            <w:r w:rsidRPr="09DE83B7">
              <w:rPr>
                <w:rFonts w:ascii="Calibri" w:eastAsia="Yu Mincho" w:hAnsi="Calibri"/>
                <w:i/>
                <w:iCs/>
                <w:sz w:val="18"/>
                <w:szCs w:val="18"/>
              </w:rPr>
              <w:t xml:space="preserve"> </w:t>
            </w:r>
            <w:r w:rsidR="147118D1" w:rsidRPr="09DE83B7">
              <w:rPr>
                <w:rFonts w:ascii="Calibri" w:eastAsia="Yu Mincho" w:hAnsi="Calibri"/>
                <w:i/>
                <w:iCs/>
                <w:sz w:val="18"/>
                <w:szCs w:val="18"/>
              </w:rPr>
              <w:t>layout</w:t>
            </w:r>
            <w:proofErr w:type="gramEnd"/>
          </w:p>
          <w:p w14:paraId="210071FD" w14:textId="56835203" w:rsidR="008B407A" w:rsidRPr="00544D19" w:rsidRDefault="008B407A" w:rsidP="09DE83B7">
            <w:pPr>
              <w:rPr>
                <w:rFonts w:ascii="Calibri" w:eastAsia="Yu Mincho" w:hAnsi="Calibri" w:cs="Arial"/>
                <w:i/>
                <w:iCs/>
                <w:sz w:val="18"/>
                <w:szCs w:val="18"/>
              </w:rPr>
            </w:pPr>
          </w:p>
          <w:p w14:paraId="0FE56915" w14:textId="01C6B158" w:rsidR="008B407A" w:rsidRPr="00544D19" w:rsidRDefault="495A8ECB" w:rsidP="09DE83B7">
            <w:pPr>
              <w:rPr>
                <w:rFonts w:ascii="Calibri" w:eastAsia="Yu Mincho" w:hAnsi="Calibri" w:cs="Arial"/>
                <w:i/>
                <w:iCs/>
                <w:sz w:val="18"/>
                <w:szCs w:val="18"/>
              </w:rPr>
            </w:pPr>
            <w:r w:rsidRPr="09DE83B7">
              <w:rPr>
                <w:rFonts w:ascii="Calibri" w:eastAsia="Yu Mincho" w:hAnsi="Calibri" w:cs="Arial"/>
                <w:i/>
                <w:iCs/>
                <w:sz w:val="18"/>
                <w:szCs w:val="18"/>
              </w:rPr>
              <w:t>I can devise my own web design which contains clear navigation structures (menus, hyperlinks etc.)</w:t>
            </w:r>
          </w:p>
          <w:p w14:paraId="6A28EB30" w14:textId="729F84FD" w:rsidR="008B407A" w:rsidRPr="00544D19" w:rsidRDefault="008B407A" w:rsidP="09DE83B7">
            <w:pPr>
              <w:rPr>
                <w:rFonts w:ascii="Calibri" w:eastAsia="Yu Mincho" w:hAnsi="Calibri" w:cs="Arial"/>
                <w:i/>
                <w:iCs/>
                <w:sz w:val="18"/>
                <w:szCs w:val="18"/>
              </w:rPr>
            </w:pPr>
          </w:p>
          <w:p w14:paraId="34A124F7" w14:textId="5D5313F7" w:rsidR="009F04F7" w:rsidRPr="009F04F7" w:rsidRDefault="008B407A" w:rsidP="09DE83B7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9DE83B7">
              <w:rPr>
                <w:i/>
                <w:iCs/>
                <w:sz w:val="18"/>
                <w:szCs w:val="18"/>
              </w:rPr>
              <w:t xml:space="preserve">I can </w:t>
            </w:r>
            <w:r w:rsidR="0C34C307" w:rsidRPr="09DE83B7">
              <w:rPr>
                <w:b/>
                <w:bCs/>
                <w:i/>
                <w:iCs/>
                <w:sz w:val="18"/>
                <w:szCs w:val="18"/>
              </w:rPr>
              <w:t xml:space="preserve">modify and adjust </w:t>
            </w:r>
            <w:r w:rsidR="0C34C307" w:rsidRPr="09DE83B7">
              <w:rPr>
                <w:i/>
                <w:iCs/>
                <w:sz w:val="18"/>
                <w:szCs w:val="18"/>
              </w:rPr>
              <w:t>objects in a 3D space</w:t>
            </w:r>
            <w:r w:rsidRPr="09DE83B7">
              <w:rPr>
                <w:i/>
                <w:iCs/>
                <w:sz w:val="18"/>
                <w:szCs w:val="18"/>
              </w:rPr>
              <w:t xml:space="preserve"> </w:t>
            </w:r>
            <w:r w:rsidRPr="09DE83B7">
              <w:rPr>
                <w:i/>
                <w:iCs/>
                <w:color w:val="FF0000"/>
                <w:sz w:val="18"/>
                <w:szCs w:val="18"/>
              </w:rPr>
              <w:t>(</w:t>
            </w:r>
            <w:proofErr w:type="gramStart"/>
            <w:r w:rsidR="2ECCDAD0" w:rsidRPr="09DE83B7">
              <w:rPr>
                <w:i/>
                <w:iCs/>
                <w:color w:val="FF0000"/>
                <w:sz w:val="18"/>
                <w:szCs w:val="18"/>
              </w:rPr>
              <w:t>e.g.</w:t>
            </w:r>
            <w:proofErr w:type="gramEnd"/>
            <w:r w:rsidR="2ECCDAD0" w:rsidRPr="09DE83B7">
              <w:rPr>
                <w:i/>
                <w:iCs/>
                <w:color w:val="FF0000"/>
                <w:sz w:val="18"/>
                <w:szCs w:val="18"/>
              </w:rPr>
              <w:t xml:space="preserve"> using</w:t>
            </w:r>
            <w:r w:rsidRPr="09DE83B7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9DE83B7">
              <w:rPr>
                <w:i/>
                <w:iCs/>
                <w:color w:val="FF0000"/>
                <w:sz w:val="18"/>
                <w:szCs w:val="18"/>
              </w:rPr>
              <w:t>Tinkercad</w:t>
            </w:r>
            <w:proofErr w:type="spellEnd"/>
            <w:r w:rsidRPr="09DE83B7">
              <w:rPr>
                <w:i/>
                <w:iCs/>
                <w:color w:val="FF0000"/>
                <w:sz w:val="18"/>
                <w:szCs w:val="18"/>
              </w:rPr>
              <w:t>)</w:t>
            </w:r>
          </w:p>
          <w:p w14:paraId="06851290" w14:textId="2F8F4631" w:rsidR="009F04F7" w:rsidRPr="009F04F7" w:rsidRDefault="009F04F7" w:rsidP="09DE83B7">
            <w:pPr>
              <w:rPr>
                <w:rFonts w:ascii="Calibri" w:eastAsia="Yu Mincho" w:hAnsi="Calibri" w:cs="Arial"/>
                <w:i/>
                <w:iCs/>
                <w:color w:val="FF0000"/>
                <w:sz w:val="18"/>
                <w:szCs w:val="18"/>
              </w:rPr>
            </w:pPr>
          </w:p>
          <w:p w14:paraId="3917193D" w14:textId="77777777" w:rsidR="009F04F7" w:rsidRDefault="2D668290" w:rsidP="09DE83B7">
            <w:pPr>
              <w:rPr>
                <w:rFonts w:ascii="Calibri" w:eastAsia="Yu Mincho" w:hAnsi="Calibri"/>
                <w:i/>
                <w:iCs/>
                <w:sz w:val="18"/>
                <w:szCs w:val="18"/>
              </w:rPr>
            </w:pPr>
            <w:r w:rsidRPr="09DE83B7">
              <w:rPr>
                <w:rFonts w:ascii="Calibri" w:eastAsia="Yu Mincho" w:hAnsi="Calibri"/>
                <w:i/>
                <w:iCs/>
                <w:sz w:val="18"/>
                <w:szCs w:val="18"/>
              </w:rPr>
              <w:t>I can recognise the difference when working with 3D objects in comparison to 2D shapes</w:t>
            </w:r>
          </w:p>
          <w:p w14:paraId="04424A33" w14:textId="0D9570DA" w:rsidR="00903CCC" w:rsidRPr="009F04F7" w:rsidRDefault="00903CCC" w:rsidP="09DE83B7">
            <w:pPr>
              <w:rPr>
                <w:rFonts w:ascii="Calibri" w:eastAsia="Yu Mincho" w:hAnsi="Calibri"/>
                <w:i/>
                <w:iCs/>
                <w:sz w:val="18"/>
                <w:szCs w:val="18"/>
              </w:rPr>
            </w:pPr>
          </w:p>
        </w:tc>
      </w:tr>
    </w:tbl>
    <w:p w14:paraId="549E144B" w14:textId="15C05C51" w:rsidR="00121C6C" w:rsidRPr="00121C6C" w:rsidRDefault="00121C6C" w:rsidP="00121C6C">
      <w:pPr>
        <w:tabs>
          <w:tab w:val="left" w:pos="2576"/>
        </w:tabs>
      </w:pPr>
    </w:p>
    <w:tbl>
      <w:tblPr>
        <w:tblStyle w:val="TableGrid"/>
        <w:tblpPr w:leftFromText="180" w:rightFromText="180" w:vertAnchor="page" w:horzAnchor="margin" w:tblpY="2219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26426A" w:rsidRPr="0088346F" w14:paraId="59D0EDA9" w14:textId="77777777" w:rsidTr="09DE83B7">
        <w:tc>
          <w:tcPr>
            <w:tcW w:w="1992" w:type="dxa"/>
            <w:shd w:val="clear" w:color="auto" w:fill="D0CECE" w:themeFill="background2" w:themeFillShade="E6"/>
          </w:tcPr>
          <w:p w14:paraId="36195A6A" w14:textId="6504E1A9" w:rsidR="0026426A" w:rsidRDefault="0026426A" w:rsidP="0026426A">
            <w:pPr>
              <w:jc w:val="center"/>
              <w:rPr>
                <w:b/>
                <w:bCs/>
                <w:i/>
                <w:iCs/>
              </w:rPr>
            </w:pPr>
            <w:r w:rsidRPr="0026426A">
              <w:rPr>
                <w:rFonts w:cstheme="minorHAnsi"/>
              </w:rPr>
              <w:lastRenderedPageBreak/>
              <w:t>Strand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05AE5660" w14:textId="4D094A8B" w:rsidR="0026426A" w:rsidRPr="00F6047C" w:rsidRDefault="0026426A" w:rsidP="0026426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26426A">
              <w:rPr>
                <w:rFonts w:cstheme="minorHAnsi"/>
              </w:rPr>
              <w:t>Year 1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0C344764" w14:textId="787D97FA" w:rsidR="0026426A" w:rsidRPr="00F6047C" w:rsidRDefault="0026426A" w:rsidP="0026426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26426A">
              <w:rPr>
                <w:rFonts w:cstheme="minorHAnsi"/>
              </w:rPr>
              <w:t>Year 2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4CA388BD" w14:textId="053C37BA" w:rsidR="0026426A" w:rsidRPr="00F6047C" w:rsidRDefault="0026426A" w:rsidP="0026426A">
            <w:pPr>
              <w:pStyle w:val="NormalWeb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6426A">
              <w:rPr>
                <w:rFonts w:asciiTheme="minorHAnsi" w:hAnsiTheme="minorHAnsi" w:cstheme="minorHAnsi"/>
              </w:rPr>
              <w:t>Year 3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38C1AA74" w14:textId="72328F3E" w:rsidR="0026426A" w:rsidRPr="00F6047C" w:rsidRDefault="0026426A" w:rsidP="0026426A">
            <w:pPr>
              <w:pStyle w:val="NormalWeb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6426A">
              <w:rPr>
                <w:rFonts w:asciiTheme="minorHAnsi" w:hAnsiTheme="minorHAnsi" w:cstheme="minorHAnsi"/>
              </w:rPr>
              <w:t>Year 4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78B4FE47" w14:textId="18AE31F7" w:rsidR="0026426A" w:rsidRPr="0026426A" w:rsidRDefault="0026426A" w:rsidP="0026426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26426A">
              <w:rPr>
                <w:rFonts w:cstheme="minorHAnsi"/>
              </w:rPr>
              <w:t>Year 5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528BD756" w14:textId="6DBF8EB2" w:rsidR="0026426A" w:rsidRPr="00F6047C" w:rsidRDefault="0026426A" w:rsidP="0026426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26426A">
              <w:rPr>
                <w:rFonts w:cstheme="minorHAnsi"/>
              </w:rPr>
              <w:t>Year 6</w:t>
            </w:r>
          </w:p>
        </w:tc>
      </w:tr>
      <w:tr w:rsidR="008B407A" w:rsidRPr="0088346F" w14:paraId="46BDB22E" w14:textId="77777777" w:rsidTr="09DE83B7">
        <w:tc>
          <w:tcPr>
            <w:tcW w:w="13950" w:type="dxa"/>
            <w:gridSpan w:val="7"/>
            <w:shd w:val="clear" w:color="auto" w:fill="D9E2F3" w:themeFill="accent1" w:themeFillTint="33"/>
          </w:tcPr>
          <w:p w14:paraId="55BCCAD2" w14:textId="5BE08949" w:rsidR="008B407A" w:rsidRPr="00A97C1B" w:rsidRDefault="008B407A" w:rsidP="008B407A">
            <w:pPr>
              <w:jc w:val="center"/>
              <w:rPr>
                <w:b/>
                <w:bCs/>
                <w:i/>
                <w:iCs/>
              </w:rPr>
            </w:pPr>
            <w:r w:rsidRPr="00C52596">
              <w:rPr>
                <w:b/>
                <w:bCs/>
                <w:i/>
                <w:iCs/>
              </w:rPr>
              <w:t>Digital Literacy</w:t>
            </w:r>
          </w:p>
        </w:tc>
      </w:tr>
      <w:tr w:rsidR="008B407A" w:rsidRPr="0088346F" w14:paraId="34FC1855" w14:textId="77777777" w:rsidTr="09DE83B7">
        <w:tc>
          <w:tcPr>
            <w:tcW w:w="1992" w:type="dxa"/>
            <w:shd w:val="clear" w:color="auto" w:fill="D9E2F3" w:themeFill="accent1" w:themeFillTint="33"/>
          </w:tcPr>
          <w:p w14:paraId="4B5A9063" w14:textId="4FF5610D" w:rsidR="008B407A" w:rsidRDefault="008B407A" w:rsidP="008B40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Self-image and Identity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6C620E56" w14:textId="2E1E7049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If something happens that makes me feel sad, worried, uncomfortable or frightened I can give examples of when and how to speak to an adult I can trust</w:t>
            </w:r>
            <w:r w:rsidR="00CF67EC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0370107F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describe ways in which people might make themselves look different online.</w:t>
            </w:r>
          </w:p>
          <w:p w14:paraId="08CCFA6C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3AAFBA68" w14:textId="24919511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describe ways in which media can shape ideas about gender.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0294D8E0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explain how my online identity can be different to the identity I present in ‘real life’.</w:t>
            </w:r>
          </w:p>
          <w:p w14:paraId="028EF1F7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315FDA42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explain how identity online can be copied, modified or altered.</w:t>
            </w:r>
          </w:p>
          <w:p w14:paraId="40E53D77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6FFD3678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explain how I can represent myself in different ways online.</w:t>
            </w:r>
          </w:p>
          <w:p w14:paraId="3573C292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8B407A" w:rsidRPr="0088346F" w14:paraId="5D1B9C14" w14:textId="77777777" w:rsidTr="09DE83B7">
        <w:tc>
          <w:tcPr>
            <w:tcW w:w="1992" w:type="dxa"/>
            <w:shd w:val="clear" w:color="auto" w:fill="D9E2F3" w:themeFill="accent1" w:themeFillTint="33"/>
          </w:tcPr>
          <w:p w14:paraId="04682184" w14:textId="5F74CC08" w:rsidR="008B407A" w:rsidRDefault="008B407A" w:rsidP="008B40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Online relationships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073F8136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 xml:space="preserve">I can recognise some ways in which the </w:t>
            </w:r>
            <w:r w:rsidRPr="0026426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internet</w:t>
            </w:r>
            <w:r w:rsidRPr="0026426A">
              <w:rPr>
                <w:rFonts w:cstheme="minorHAnsi"/>
                <w:i/>
                <w:iCs/>
                <w:sz w:val="20"/>
                <w:szCs w:val="20"/>
              </w:rPr>
              <w:t xml:space="preserve"> can be used to communicate.</w:t>
            </w:r>
          </w:p>
          <w:p w14:paraId="29DA6579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2D900D5D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 xml:space="preserve">I can explain some risks of communicating </w:t>
            </w:r>
            <w:r w:rsidRPr="0026426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online</w:t>
            </w:r>
            <w:r w:rsidRPr="0026426A">
              <w:rPr>
                <w:rFonts w:cstheme="minorHAnsi"/>
                <w:i/>
                <w:iCs/>
                <w:sz w:val="20"/>
                <w:szCs w:val="20"/>
              </w:rPr>
              <w:t xml:space="preserve"> with others I don’t know well.</w:t>
            </w:r>
          </w:p>
          <w:p w14:paraId="3A73A65A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2C2B146E" w14:textId="77777777" w:rsidR="008B407A" w:rsidRPr="0026426A" w:rsidRDefault="008B407A" w:rsidP="008B407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explain how my and other people’s feelings can be hurt by what is said or written online.</w:t>
            </w:r>
          </w:p>
          <w:p w14:paraId="01C1AAE8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59085A3A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explain what it means to ‘know someone’ online and why this might be different from knowing someone in real life.</w:t>
            </w:r>
          </w:p>
          <w:p w14:paraId="7DC64272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39F00A26" w14:textId="70F01EAF" w:rsidR="008B407A" w:rsidRPr="0026426A" w:rsidRDefault="008B407A" w:rsidP="008B407A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6426A">
              <w:rPr>
                <w:i/>
                <w:iCs/>
                <w:sz w:val="20"/>
                <w:szCs w:val="20"/>
              </w:rPr>
              <w:t>I can explain how impulsive and rash communications online may cause problems (</w:t>
            </w:r>
            <w:proofErr w:type="gramStart"/>
            <w:r w:rsidRPr="0026426A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26426A">
              <w:rPr>
                <w:i/>
                <w:iCs/>
                <w:sz w:val="20"/>
                <w:szCs w:val="20"/>
              </w:rPr>
              <w:t xml:space="preserve"> flaming, content produced in live streaming).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291DAD24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demonstrate how I would support others (including those who are having difficulties) online.</w:t>
            </w:r>
          </w:p>
          <w:p w14:paraId="48C23297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8B407A" w:rsidRPr="0088346F" w14:paraId="2B7CDA2F" w14:textId="77777777" w:rsidTr="09DE83B7">
        <w:tc>
          <w:tcPr>
            <w:tcW w:w="1992" w:type="dxa"/>
            <w:shd w:val="clear" w:color="auto" w:fill="D9E2F3" w:themeFill="accent1" w:themeFillTint="33"/>
          </w:tcPr>
          <w:p w14:paraId="50E624D7" w14:textId="00641C48" w:rsidR="008B407A" w:rsidRDefault="008B407A" w:rsidP="008B40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Online reputation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7FB23B86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 xml:space="preserve">I can describe what information I should not put </w:t>
            </w:r>
            <w:r w:rsidRPr="0026426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online</w:t>
            </w:r>
            <w:r w:rsidRPr="0026426A">
              <w:rPr>
                <w:rFonts w:cstheme="minorHAnsi"/>
                <w:i/>
                <w:iCs/>
                <w:sz w:val="20"/>
                <w:szCs w:val="20"/>
              </w:rPr>
              <w:t xml:space="preserve"> without asking a trusted adult first.</w:t>
            </w:r>
          </w:p>
          <w:p w14:paraId="28203BD3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5D289236" w14:textId="77777777" w:rsidR="008B407A" w:rsidRPr="0026426A" w:rsidRDefault="008B407A" w:rsidP="008B407A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6426A">
              <w:rPr>
                <w:i/>
                <w:iCs/>
                <w:sz w:val="20"/>
                <w:szCs w:val="20"/>
              </w:rPr>
              <w:t>I can explain how information put online about me can last for a long time.</w:t>
            </w:r>
          </w:p>
          <w:p w14:paraId="77A3E0D2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00C21BCF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know who I should ask if I am not sure if I should put something online.</w:t>
            </w:r>
          </w:p>
          <w:p w14:paraId="64F4C9F4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34DC3C4E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describe how others can find out information about me by looking online.</w:t>
            </w:r>
          </w:p>
          <w:p w14:paraId="1DF4849D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48902EE3" w14:textId="3AD72CB9" w:rsidR="008B407A" w:rsidRPr="0026426A" w:rsidRDefault="008B407A" w:rsidP="008B407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describe ways that information about people online can be used by others to make judgments about an individual.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3F90FCEE" w14:textId="77777777" w:rsidR="008B407A" w:rsidRPr="0026426A" w:rsidRDefault="008B407A" w:rsidP="008B407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 xml:space="preserve">I can describe some simple ways that help build a positive online reputation. </w:t>
            </w:r>
          </w:p>
          <w:p w14:paraId="5E63889D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8B407A" w:rsidRPr="0088346F" w14:paraId="409B5463" w14:textId="77777777" w:rsidTr="09DE83B7">
        <w:tc>
          <w:tcPr>
            <w:tcW w:w="1992" w:type="dxa"/>
            <w:shd w:val="clear" w:color="auto" w:fill="D9E2F3" w:themeFill="accent1" w:themeFillTint="33"/>
          </w:tcPr>
          <w:p w14:paraId="02B5749A" w14:textId="04A80AD6" w:rsidR="008B407A" w:rsidRDefault="008B407A" w:rsidP="008B40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Online bullying</w:t>
            </w:r>
          </w:p>
        </w:tc>
        <w:tc>
          <w:tcPr>
            <w:tcW w:w="3986" w:type="dxa"/>
            <w:gridSpan w:val="2"/>
            <w:shd w:val="clear" w:color="auto" w:fill="D9E2F3" w:themeFill="accent1" w:themeFillTint="33"/>
          </w:tcPr>
          <w:p w14:paraId="69D95EDF" w14:textId="7ED4CCB3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sz w:val="20"/>
                <w:szCs w:val="20"/>
              </w:rPr>
              <w:t xml:space="preserve">I can describe how to behave online in ways that do not upset others 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79B9CF9D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describe rules about how to behave online and how I follow them.</w:t>
            </w:r>
          </w:p>
          <w:p w14:paraId="531986CA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49233B5E" w14:textId="77777777" w:rsidR="0026426A" w:rsidRDefault="008B407A" w:rsidP="008B407A">
            <w:pPr>
              <w:rPr>
                <w:sz w:val="18"/>
                <w:szCs w:val="18"/>
              </w:rPr>
            </w:pPr>
            <w:r w:rsidRPr="0026426A">
              <w:rPr>
                <w:sz w:val="18"/>
                <w:szCs w:val="18"/>
              </w:rPr>
              <w:t>I can explain why I need to think carefully about how content I post might affect others, their feelings and how it may affect how others feel about them (their reputation).</w:t>
            </w:r>
          </w:p>
          <w:p w14:paraId="1554D29F" w14:textId="536447CC" w:rsidR="0026426A" w:rsidRPr="0026426A" w:rsidRDefault="0026426A" w:rsidP="008B407A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4F376E8F" w14:textId="77777777" w:rsidR="008B407A" w:rsidRPr="0026426A" w:rsidRDefault="008B407A" w:rsidP="008B407A">
            <w:pPr>
              <w:rPr>
                <w:rFonts w:eastAsia="Times New Roman"/>
                <w:sz w:val="20"/>
                <w:szCs w:val="20"/>
              </w:rPr>
            </w:pPr>
            <w:r w:rsidRPr="0026426A">
              <w:rPr>
                <w:sz w:val="20"/>
                <w:szCs w:val="20"/>
              </w:rPr>
              <w:t>I can explain how I would report online bullying on the apps and platforms that I use.</w:t>
            </w:r>
          </w:p>
          <w:p w14:paraId="7220CC11" w14:textId="77777777" w:rsidR="008B407A" w:rsidRPr="0026426A" w:rsidRDefault="008B407A" w:rsidP="008B407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18A5BF84" w14:textId="77777777" w:rsidR="008B407A" w:rsidRPr="0026426A" w:rsidRDefault="008B407A" w:rsidP="008B407A">
            <w:pPr>
              <w:rPr>
                <w:rFonts w:eastAsia="Times New Roman"/>
                <w:sz w:val="20"/>
                <w:szCs w:val="20"/>
              </w:rPr>
            </w:pPr>
            <w:r w:rsidRPr="0026426A">
              <w:rPr>
                <w:sz w:val="20"/>
                <w:szCs w:val="20"/>
              </w:rPr>
              <w:t>I can identify a range of ways to report concerns both in school and at home about online bullying.</w:t>
            </w:r>
          </w:p>
          <w:p w14:paraId="6F418BC1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8B407A" w:rsidRPr="0088346F" w14:paraId="1FC7A010" w14:textId="77777777" w:rsidTr="09DE83B7">
        <w:tc>
          <w:tcPr>
            <w:tcW w:w="1992" w:type="dxa"/>
            <w:shd w:val="clear" w:color="auto" w:fill="D9E2F3" w:themeFill="accent1" w:themeFillTint="33"/>
          </w:tcPr>
          <w:p w14:paraId="4D310394" w14:textId="4C5DF691" w:rsidR="008B407A" w:rsidRDefault="008B407A" w:rsidP="008B40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Managing online information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2B6802F1" w14:textId="77777777" w:rsidR="008B407A" w:rsidRPr="0026426A" w:rsidRDefault="008B407A" w:rsidP="008B407A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6426A">
              <w:rPr>
                <w:i/>
                <w:iCs/>
                <w:sz w:val="20"/>
                <w:szCs w:val="20"/>
              </w:rPr>
              <w:t>I can identify devices I could use to access information on the internet.</w:t>
            </w:r>
          </w:p>
          <w:p w14:paraId="6C633215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34C892F0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demonstrate how to navigate a simple webpage to get to information I need (</w:t>
            </w:r>
            <w:proofErr w:type="gramStart"/>
            <w:r w:rsidRPr="0026426A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26426A">
              <w:rPr>
                <w:rFonts w:cstheme="minorHAnsi"/>
                <w:i/>
                <w:iCs/>
                <w:sz w:val="20"/>
                <w:szCs w:val="20"/>
              </w:rPr>
              <w:t xml:space="preserve"> home, forward, back buttons; links, tabs and sections).</w:t>
            </w:r>
          </w:p>
          <w:p w14:paraId="3485505B" w14:textId="017FF76D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3873E00B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evaluate digital content and can explain how I make choices from search results.</w:t>
            </w:r>
          </w:p>
          <w:p w14:paraId="79688F4B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3B4E2117" w14:textId="217A00D0" w:rsidR="008B407A" w:rsidRPr="0026426A" w:rsidRDefault="008B407A" w:rsidP="09DE83B7">
            <w:pPr>
              <w:rPr>
                <w:i/>
                <w:iCs/>
                <w:sz w:val="20"/>
                <w:szCs w:val="20"/>
              </w:rPr>
            </w:pPr>
            <w:r w:rsidRPr="09DE83B7">
              <w:rPr>
                <w:i/>
                <w:iCs/>
                <w:sz w:val="20"/>
                <w:szCs w:val="20"/>
              </w:rPr>
              <w:t xml:space="preserve">I can </w:t>
            </w:r>
            <w:r w:rsidRPr="09DE83B7">
              <w:rPr>
                <w:b/>
                <w:bCs/>
                <w:i/>
                <w:iCs/>
                <w:sz w:val="20"/>
                <w:szCs w:val="20"/>
              </w:rPr>
              <w:t>analyse</w:t>
            </w:r>
            <w:r w:rsidRPr="09DE83B7">
              <w:rPr>
                <w:i/>
                <w:iCs/>
                <w:sz w:val="20"/>
                <w:szCs w:val="20"/>
              </w:rPr>
              <w:t xml:space="preserve"> information and differentiate between ‘opinions’, ‘beliefs’ and ‘</w:t>
            </w:r>
            <w:proofErr w:type="gramStart"/>
            <w:r w:rsidRPr="09DE83B7">
              <w:rPr>
                <w:i/>
                <w:iCs/>
                <w:sz w:val="20"/>
                <w:szCs w:val="20"/>
              </w:rPr>
              <w:t>facts’</w:t>
            </w:r>
            <w:proofErr w:type="gramEnd"/>
            <w:r w:rsidRPr="09DE83B7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5BE53D5D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explain why lots of people sharing the same opinions or beliefs online does not make those opinions or beliefs true.</w:t>
            </w:r>
          </w:p>
          <w:p w14:paraId="3F58381C" w14:textId="77777777" w:rsidR="008B407A" w:rsidRPr="0026426A" w:rsidRDefault="008B407A" w:rsidP="008B407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53BAC4B0" w14:textId="77777777" w:rsidR="008B407A" w:rsidRPr="0026426A" w:rsidRDefault="008B407A" w:rsidP="008B407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demonstrate strategies to enable me to analyse and evaluate the validity of ‘facts’ and I can explain why using these strategies are important.</w:t>
            </w:r>
          </w:p>
          <w:p w14:paraId="366D7253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8B407A" w:rsidRPr="0088346F" w14:paraId="32F9E64D" w14:textId="77777777" w:rsidTr="09DE83B7">
        <w:tc>
          <w:tcPr>
            <w:tcW w:w="1992" w:type="dxa"/>
            <w:shd w:val="clear" w:color="auto" w:fill="D9E2F3" w:themeFill="accent1" w:themeFillTint="33"/>
          </w:tcPr>
          <w:p w14:paraId="6F4880F1" w14:textId="2714ABC2" w:rsidR="008B407A" w:rsidRDefault="008B407A" w:rsidP="008B40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Health, well-being and lifestyle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4B87913D" w14:textId="16A8E513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explain rules to keep us safe when we are using technology both in and beyond the home.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2EE97240" w14:textId="77777777" w:rsidR="0037155A" w:rsidRDefault="0037155A" w:rsidP="09DE83B7">
            <w:pPr>
              <w:rPr>
                <w:i/>
                <w:iCs/>
                <w:sz w:val="18"/>
                <w:szCs w:val="18"/>
              </w:rPr>
            </w:pPr>
            <w:r w:rsidRPr="09DE83B7">
              <w:rPr>
                <w:i/>
                <w:iCs/>
                <w:sz w:val="18"/>
                <w:szCs w:val="18"/>
              </w:rPr>
              <w:t xml:space="preserve">I can create </w:t>
            </w:r>
            <w:r w:rsidRPr="09DE83B7">
              <w:rPr>
                <w:b/>
                <w:bCs/>
                <w:i/>
                <w:iCs/>
                <w:sz w:val="18"/>
                <w:szCs w:val="18"/>
              </w:rPr>
              <w:t>rules</w:t>
            </w:r>
            <w:r w:rsidRPr="09DE83B7">
              <w:rPr>
                <w:i/>
                <w:iCs/>
                <w:sz w:val="18"/>
                <w:szCs w:val="18"/>
              </w:rPr>
              <w:t xml:space="preserve"> for using technology </w:t>
            </w:r>
            <w:r w:rsidRPr="09DE83B7">
              <w:rPr>
                <w:b/>
                <w:bCs/>
                <w:i/>
                <w:iCs/>
                <w:sz w:val="18"/>
                <w:szCs w:val="18"/>
              </w:rPr>
              <w:t>safely</w:t>
            </w:r>
          </w:p>
          <w:p w14:paraId="1496FF69" w14:textId="1CEED7A6" w:rsidR="09DE83B7" w:rsidRDefault="09DE83B7" w:rsidP="09DE83B7">
            <w:pPr>
              <w:rPr>
                <w:rFonts w:ascii="Calibri" w:eastAsia="Yu Mincho" w:hAnsi="Calibri" w:cs="Arial"/>
                <w:b/>
                <w:bCs/>
                <w:i/>
                <w:iCs/>
                <w:sz w:val="18"/>
                <w:szCs w:val="18"/>
              </w:rPr>
            </w:pPr>
          </w:p>
          <w:p w14:paraId="2ADBBC62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4F1E6AF2" w14:textId="77777777" w:rsidR="008B407A" w:rsidRPr="0026426A" w:rsidRDefault="008B407A" w:rsidP="008B407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 xml:space="preserve">I can identify situations when I might need to limit the amount of </w:t>
            </w:r>
            <w:proofErr w:type="gramStart"/>
            <w:r w:rsidRPr="0026426A">
              <w:rPr>
                <w:rFonts w:cstheme="minorHAnsi"/>
                <w:i/>
                <w:iCs/>
                <w:sz w:val="20"/>
                <w:szCs w:val="20"/>
              </w:rPr>
              <w:t>time</w:t>
            </w:r>
            <w:proofErr w:type="gramEnd"/>
            <w:r w:rsidRPr="0026426A">
              <w:rPr>
                <w:rFonts w:cstheme="minorHAnsi"/>
                <w:i/>
                <w:iCs/>
                <w:sz w:val="20"/>
                <w:szCs w:val="20"/>
              </w:rPr>
              <w:t xml:space="preserve"> I use technology.</w:t>
            </w:r>
          </w:p>
          <w:p w14:paraId="4AD6D2AB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3F6F9E7E" w14:textId="77777777" w:rsidR="008B407A" w:rsidRPr="0026426A" w:rsidRDefault="008B407A" w:rsidP="008B407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describe ways technology can affect healthy sleep and can describe some of the issues.</w:t>
            </w:r>
          </w:p>
          <w:p w14:paraId="2E5CC682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408D725D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describe common systems that regulate age-related content (</w:t>
            </w:r>
            <w:proofErr w:type="gramStart"/>
            <w:r w:rsidRPr="0026426A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26426A">
              <w:rPr>
                <w:rFonts w:cstheme="minorHAnsi"/>
                <w:i/>
                <w:iCs/>
                <w:sz w:val="20"/>
                <w:szCs w:val="20"/>
              </w:rPr>
              <w:t xml:space="preserve"> PEGI, BBFC, parental warnings) and describe their purpose.</w:t>
            </w:r>
          </w:p>
          <w:p w14:paraId="383841A5" w14:textId="77777777" w:rsidR="008B407A" w:rsidRPr="0026426A" w:rsidRDefault="008B407A" w:rsidP="008B407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613B174E" w14:textId="58635A97" w:rsidR="008B407A" w:rsidRPr="0026426A" w:rsidRDefault="008B407A" w:rsidP="008B407A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6426A">
              <w:rPr>
                <w:i/>
                <w:iCs/>
                <w:sz w:val="20"/>
                <w:szCs w:val="20"/>
              </w:rPr>
              <w:t>I can assess and action different strategies to limit the impact of technology on my health (</w:t>
            </w:r>
            <w:proofErr w:type="gramStart"/>
            <w:r w:rsidRPr="0026426A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26426A">
              <w:rPr>
                <w:i/>
                <w:iCs/>
                <w:sz w:val="20"/>
                <w:szCs w:val="20"/>
              </w:rPr>
              <w:t xml:space="preserve"> nightshift mode, regular breaks, correct posture, sleep, diet and exercise).</w:t>
            </w:r>
          </w:p>
        </w:tc>
      </w:tr>
      <w:tr w:rsidR="008B407A" w:rsidRPr="0088346F" w14:paraId="49CFCED9" w14:textId="77777777" w:rsidTr="09DE83B7">
        <w:tc>
          <w:tcPr>
            <w:tcW w:w="1992" w:type="dxa"/>
            <w:shd w:val="clear" w:color="auto" w:fill="D9E2F3" w:themeFill="accent1" w:themeFillTint="33"/>
          </w:tcPr>
          <w:p w14:paraId="63A86BB2" w14:textId="2E79D788" w:rsidR="008B407A" w:rsidRDefault="008B407A" w:rsidP="008B40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Privacy and security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5FA40A0F" w14:textId="77777777" w:rsidR="008B407A" w:rsidRPr="0026426A" w:rsidRDefault="008B407A" w:rsidP="008B407A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6426A">
              <w:rPr>
                <w:i/>
                <w:iCs/>
                <w:sz w:val="20"/>
                <w:szCs w:val="20"/>
              </w:rPr>
              <w:t>I can identify some simple examples of my personal information (</w:t>
            </w:r>
            <w:proofErr w:type="gramStart"/>
            <w:r w:rsidRPr="0026426A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26426A">
              <w:rPr>
                <w:i/>
                <w:iCs/>
                <w:sz w:val="20"/>
                <w:szCs w:val="20"/>
              </w:rPr>
              <w:t xml:space="preserve"> name, address, birthday, age, location).</w:t>
            </w:r>
          </w:p>
          <w:p w14:paraId="4F386713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3891DDDB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explain why I should always ask a trusted adult before I share any information about myself online.</w:t>
            </w:r>
          </w:p>
          <w:p w14:paraId="41D734D2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3656DA21" w14:textId="77777777" w:rsidR="008B407A" w:rsidRPr="0026426A" w:rsidRDefault="008B407A" w:rsidP="008B407A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6426A">
              <w:rPr>
                <w:i/>
                <w:iCs/>
                <w:sz w:val="20"/>
                <w:szCs w:val="20"/>
              </w:rPr>
              <w:t>I can describe simple strategies for creating and keeping passwords private.</w:t>
            </w:r>
          </w:p>
          <w:p w14:paraId="78122BDC" w14:textId="670256A9" w:rsidR="008B407A" w:rsidRPr="0026426A" w:rsidRDefault="008B407A" w:rsidP="008B407A">
            <w:pPr>
              <w:ind w:firstLine="72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03932325" w14:textId="77777777" w:rsidR="008B407A" w:rsidRPr="0026426A" w:rsidRDefault="008B407A" w:rsidP="008B407A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6426A">
              <w:rPr>
                <w:i/>
                <w:iCs/>
                <w:sz w:val="20"/>
                <w:szCs w:val="20"/>
              </w:rPr>
              <w:t>I can explain how internet use can be monitored.</w:t>
            </w:r>
          </w:p>
          <w:p w14:paraId="6C299360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1207BED7" w14:textId="27D41BA2" w:rsidR="008B407A" w:rsidRPr="0026426A" w:rsidRDefault="008B407A" w:rsidP="008B407A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26426A">
              <w:rPr>
                <w:i/>
                <w:iCs/>
                <w:sz w:val="18"/>
                <w:szCs w:val="18"/>
              </w:rPr>
              <w:t>I can explain how many free apps or services may read and share my private information (</w:t>
            </w:r>
            <w:proofErr w:type="gramStart"/>
            <w:r w:rsidRPr="0026426A">
              <w:rPr>
                <w:i/>
                <w:iCs/>
                <w:sz w:val="18"/>
                <w:szCs w:val="18"/>
              </w:rPr>
              <w:t>e.g.</w:t>
            </w:r>
            <w:proofErr w:type="gramEnd"/>
            <w:r w:rsidRPr="0026426A">
              <w:rPr>
                <w:i/>
                <w:iCs/>
                <w:sz w:val="18"/>
                <w:szCs w:val="18"/>
              </w:rPr>
              <w:t xml:space="preserve"> friends, contacts, likes, images, videos, voice, messages, geolocation) with others.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4E310669" w14:textId="1F7600B6" w:rsidR="008B407A" w:rsidRPr="0026426A" w:rsidRDefault="008B407A" w:rsidP="09DE83B7">
            <w:pPr>
              <w:rPr>
                <w:i/>
                <w:iCs/>
                <w:sz w:val="18"/>
                <w:szCs w:val="18"/>
              </w:rPr>
            </w:pPr>
            <w:r w:rsidRPr="09DE83B7">
              <w:rPr>
                <w:i/>
                <w:iCs/>
                <w:sz w:val="18"/>
                <w:szCs w:val="18"/>
              </w:rPr>
              <w:t xml:space="preserve">I can </w:t>
            </w:r>
            <w:r w:rsidR="6E28BF34" w:rsidRPr="09DE83B7">
              <w:rPr>
                <w:i/>
                <w:iCs/>
                <w:sz w:val="18"/>
                <w:szCs w:val="18"/>
              </w:rPr>
              <w:t>evaluate different methods of online communication</w:t>
            </w:r>
          </w:p>
        </w:tc>
      </w:tr>
      <w:tr w:rsidR="008B407A" w:rsidRPr="0088346F" w14:paraId="58AB7952" w14:textId="77777777" w:rsidTr="09DE83B7">
        <w:tc>
          <w:tcPr>
            <w:tcW w:w="1992" w:type="dxa"/>
            <w:shd w:val="clear" w:color="auto" w:fill="D9E2F3" w:themeFill="accent1" w:themeFillTint="33"/>
          </w:tcPr>
          <w:p w14:paraId="1A518E56" w14:textId="5813AFC6" w:rsidR="008B407A" w:rsidRDefault="008B407A" w:rsidP="008B40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Copyright and ownership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45CE4B70" w14:textId="14FE5DEC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name my work so that others know it belongs to me.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6B3DC2A9" w14:textId="77777777" w:rsidR="008B407A" w:rsidRPr="0026426A" w:rsidRDefault="008B407A" w:rsidP="008B407A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6426A">
              <w:rPr>
                <w:i/>
                <w:iCs/>
                <w:sz w:val="20"/>
                <w:szCs w:val="20"/>
              </w:rPr>
              <w:t>I can recognise that content on the internet may belong to other people.</w:t>
            </w:r>
          </w:p>
          <w:p w14:paraId="1630EB7F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6DC71883" w14:textId="176FF400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explain why copying someone else’s work from the internet without permission can cause problems.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1ED3E880" w14:textId="77777777" w:rsidR="008B407A" w:rsidRPr="0026426A" w:rsidRDefault="008B407A" w:rsidP="008B407A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26426A">
              <w:rPr>
                <w:i/>
                <w:iCs/>
                <w:sz w:val="20"/>
                <w:szCs w:val="20"/>
              </w:rPr>
              <w:t>I can assess and justify when it is acceptable to use the work of others.</w:t>
            </w:r>
          </w:p>
          <w:p w14:paraId="0A044E55" w14:textId="77777777" w:rsidR="008B407A" w:rsidRPr="0026426A" w:rsidRDefault="008B407A" w:rsidP="008B407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2F3" w:themeFill="accent1" w:themeFillTint="33"/>
          </w:tcPr>
          <w:p w14:paraId="623DC65A" w14:textId="69BC495B" w:rsidR="008B407A" w:rsidRPr="0026426A" w:rsidRDefault="008B407A" w:rsidP="008B407A">
            <w:pPr>
              <w:rPr>
                <w:i/>
                <w:iCs/>
                <w:sz w:val="20"/>
                <w:szCs w:val="20"/>
              </w:rPr>
            </w:pPr>
            <w:r w:rsidRPr="0026426A">
              <w:rPr>
                <w:rFonts w:cstheme="minorHAnsi"/>
                <w:i/>
                <w:iCs/>
                <w:sz w:val="20"/>
                <w:szCs w:val="20"/>
              </w:rPr>
              <w:t>I can demonstrate the use of search tools to find and access online content which can be reused by others.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76EF62BA" w14:textId="4584C589" w:rsidR="008B407A" w:rsidRPr="0026426A" w:rsidRDefault="008B407A" w:rsidP="09DE83B7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9DE83B7">
              <w:rPr>
                <w:i/>
                <w:iCs/>
                <w:sz w:val="20"/>
                <w:szCs w:val="20"/>
              </w:rPr>
              <w:t xml:space="preserve">I can </w:t>
            </w:r>
            <w:r w:rsidR="7B2050C0" w:rsidRPr="09DE83B7">
              <w:rPr>
                <w:i/>
                <w:iCs/>
                <w:sz w:val="20"/>
                <w:szCs w:val="20"/>
              </w:rPr>
              <w:t>recognise the implications of linking to (and using) content owned by other people - adjusted</w:t>
            </w:r>
          </w:p>
        </w:tc>
      </w:tr>
    </w:tbl>
    <w:p w14:paraId="77DAC3C3" w14:textId="04A43A02" w:rsidR="00D044E3" w:rsidRPr="0088346F" w:rsidRDefault="00D044E3" w:rsidP="00152EF1">
      <w:pPr>
        <w:rPr>
          <w:rFonts w:ascii="Impact" w:hAnsi="Impact"/>
          <w:sz w:val="16"/>
          <w:szCs w:val="16"/>
        </w:rPr>
      </w:pPr>
    </w:p>
    <w:sectPr w:rsidR="00D044E3" w:rsidRPr="0088346F" w:rsidSect="00EC2E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89A3" w14:textId="77777777" w:rsidR="00DA7DF9" w:rsidRDefault="00DA7DF9" w:rsidP="00DB113B">
      <w:r>
        <w:separator/>
      </w:r>
    </w:p>
  </w:endnote>
  <w:endnote w:type="continuationSeparator" w:id="0">
    <w:p w14:paraId="7C1A712C" w14:textId="77777777" w:rsidR="00DA7DF9" w:rsidRDefault="00DA7DF9" w:rsidP="00DB113B">
      <w:r>
        <w:continuationSeparator/>
      </w:r>
    </w:p>
  </w:endnote>
  <w:endnote w:type="continuationNotice" w:id="1">
    <w:p w14:paraId="2039A572" w14:textId="77777777" w:rsidR="00DA7DF9" w:rsidRDefault="00DA7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873C" w14:textId="77777777" w:rsidR="00D12193" w:rsidRDefault="00D12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4A59" w14:textId="77777777" w:rsidR="00D12193" w:rsidRDefault="00D121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B56A" w14:textId="77777777" w:rsidR="00D12193" w:rsidRDefault="00D12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CE1F" w14:textId="77777777" w:rsidR="00DA7DF9" w:rsidRDefault="00DA7DF9" w:rsidP="00DB113B">
      <w:r>
        <w:separator/>
      </w:r>
    </w:p>
  </w:footnote>
  <w:footnote w:type="continuationSeparator" w:id="0">
    <w:p w14:paraId="72744C5D" w14:textId="77777777" w:rsidR="00DA7DF9" w:rsidRDefault="00DA7DF9" w:rsidP="00DB113B">
      <w:r>
        <w:continuationSeparator/>
      </w:r>
    </w:p>
  </w:footnote>
  <w:footnote w:type="continuationNotice" w:id="1">
    <w:p w14:paraId="5D5AA344" w14:textId="77777777" w:rsidR="00DA7DF9" w:rsidRDefault="00DA7D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97CF" w14:textId="77777777" w:rsidR="00D044E3" w:rsidRDefault="00D04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64C9" w14:textId="77777777" w:rsidR="003049A8" w:rsidRDefault="003049A8" w:rsidP="003049A8">
    <w:pPr>
      <w:rPr>
        <w:rFonts w:ascii="Impact" w:hAnsi="Impact"/>
        <w:sz w:val="36"/>
        <w:szCs w:val="36"/>
      </w:rPr>
    </w:pPr>
    <w:r w:rsidRPr="00DC3ABF">
      <w:rPr>
        <w:noProof/>
        <w:color w:val="7030A0"/>
      </w:rPr>
      <w:drawing>
        <wp:anchor distT="0" distB="0" distL="114300" distR="114300" simplePos="0" relativeHeight="251659264" behindDoc="0" locked="0" layoutInCell="1" allowOverlap="1" wp14:anchorId="1670107A" wp14:editId="6434D2EA">
          <wp:simplePos x="0" y="0"/>
          <wp:positionH relativeFrom="column">
            <wp:posOffset>-350196</wp:posOffset>
          </wp:positionH>
          <wp:positionV relativeFrom="paragraph">
            <wp:posOffset>-301625</wp:posOffset>
          </wp:positionV>
          <wp:extent cx="992221" cy="992221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221" cy="992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ABF">
      <w:rPr>
        <w:rFonts w:ascii="Impact" w:hAnsi="Impact"/>
        <w:color w:val="7030A0"/>
        <w:sz w:val="36"/>
        <w:szCs w:val="36"/>
      </w:rPr>
      <w:t>St Breock School</w:t>
    </w:r>
  </w:p>
  <w:p w14:paraId="4BEB217A" w14:textId="77777777" w:rsidR="003049A8" w:rsidRPr="00BB7B34" w:rsidRDefault="003049A8" w:rsidP="003049A8">
    <w:pPr>
      <w:rPr>
        <w:rFonts w:ascii="Impact" w:hAnsi="Impact"/>
        <w:sz w:val="36"/>
        <w:szCs w:val="36"/>
      </w:rPr>
    </w:pPr>
    <w:r w:rsidRPr="00EC2E7A">
      <w:rPr>
        <w:rFonts w:ascii="Impact" w:hAnsi="Impact"/>
        <w:sz w:val="36"/>
        <w:szCs w:val="36"/>
      </w:rPr>
      <w:t xml:space="preserve">Curriculum Intent: </w:t>
    </w:r>
    <w:r>
      <w:rPr>
        <w:rFonts w:ascii="Impact" w:hAnsi="Impact"/>
        <w:sz w:val="36"/>
        <w:szCs w:val="36"/>
      </w:rPr>
      <w:t>P</w:t>
    </w:r>
    <w:r w:rsidRPr="00EC2E7A">
      <w:rPr>
        <w:rFonts w:ascii="Impact" w:hAnsi="Impact"/>
        <w:sz w:val="36"/>
        <w:szCs w:val="36"/>
      </w:rPr>
      <w:t xml:space="preserve">rogression </w:t>
    </w:r>
    <w:r>
      <w:rPr>
        <w:rFonts w:ascii="Impact" w:hAnsi="Impact"/>
        <w:sz w:val="36"/>
        <w:szCs w:val="36"/>
      </w:rPr>
      <w:t xml:space="preserve">of knowledge and understanding </w:t>
    </w:r>
    <w:r w:rsidRPr="00EC2E7A">
      <w:rPr>
        <w:rFonts w:ascii="Impact" w:hAnsi="Impact"/>
        <w:sz w:val="36"/>
        <w:szCs w:val="36"/>
      </w:rPr>
      <w:t xml:space="preserve">for </w:t>
    </w:r>
    <w:r w:rsidRPr="00EC2E7A">
      <w:rPr>
        <w:rFonts w:ascii="Impact" w:hAnsi="Impact"/>
        <w:sz w:val="36"/>
        <w:szCs w:val="36"/>
        <w:u w:val="single"/>
      </w:rPr>
      <w:t xml:space="preserve">Computing </w:t>
    </w:r>
    <w:r>
      <w:rPr>
        <w:rFonts w:ascii="Impact" w:hAnsi="Impact"/>
        <w:sz w:val="36"/>
        <w:szCs w:val="36"/>
        <w:u w:val="single"/>
      </w:rPr>
      <w:t>&amp;</w:t>
    </w:r>
    <w:r w:rsidRPr="00EC2E7A">
      <w:rPr>
        <w:rFonts w:ascii="Impact" w:hAnsi="Impact"/>
        <w:sz w:val="36"/>
        <w:szCs w:val="36"/>
        <w:u w:val="single"/>
      </w:rPr>
      <w:t xml:space="preserve"> ICT</w:t>
    </w:r>
  </w:p>
  <w:p w14:paraId="37C93550" w14:textId="075C8CDB" w:rsidR="00BA29E2" w:rsidRDefault="00BA29E2" w:rsidP="00BA29E2">
    <w:pPr>
      <w:jc w:val="right"/>
      <w:rPr>
        <w:rFonts w:ascii="Impact" w:hAnsi="Impact" w:cs="Times New Roman (Body CS)"/>
        <w:sz w:val="28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5B27" w14:textId="77777777" w:rsidR="00D044E3" w:rsidRDefault="00D04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0285"/>
    <w:multiLevelType w:val="hybridMultilevel"/>
    <w:tmpl w:val="A7F85A3C"/>
    <w:lvl w:ilvl="0" w:tplc="121077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C6F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CE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E2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81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EC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0D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6E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727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C1F49"/>
    <w:multiLevelType w:val="hybridMultilevel"/>
    <w:tmpl w:val="B9CEA182"/>
    <w:lvl w:ilvl="0" w:tplc="9ECA5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F2A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22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81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04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00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44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69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3C6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3139"/>
    <w:multiLevelType w:val="hybridMultilevel"/>
    <w:tmpl w:val="1D2EB7D6"/>
    <w:lvl w:ilvl="0" w:tplc="3B58F5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584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4E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E8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2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AA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06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44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C6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25F1A"/>
    <w:multiLevelType w:val="hybridMultilevel"/>
    <w:tmpl w:val="7E52AE9E"/>
    <w:lvl w:ilvl="0" w:tplc="8ED4F1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96B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66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8A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87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46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4B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E9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C4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F705F"/>
    <w:multiLevelType w:val="hybridMultilevel"/>
    <w:tmpl w:val="54D4BD3C"/>
    <w:lvl w:ilvl="0" w:tplc="20D6F6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D63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CB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8E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41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C0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4D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CD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EA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F277A"/>
    <w:multiLevelType w:val="hybridMultilevel"/>
    <w:tmpl w:val="6ABAC7FE"/>
    <w:lvl w:ilvl="0" w:tplc="D5B077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C86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A0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81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01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21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C8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27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66F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7A"/>
    <w:rsid w:val="0000036B"/>
    <w:rsid w:val="00005014"/>
    <w:rsid w:val="0001121C"/>
    <w:rsid w:val="000129B3"/>
    <w:rsid w:val="00016AB9"/>
    <w:rsid w:val="00027E3A"/>
    <w:rsid w:val="00032A8B"/>
    <w:rsid w:val="000341F5"/>
    <w:rsid w:val="00035DC7"/>
    <w:rsid w:val="00037A41"/>
    <w:rsid w:val="00054364"/>
    <w:rsid w:val="00080058"/>
    <w:rsid w:val="000855E8"/>
    <w:rsid w:val="00096223"/>
    <w:rsid w:val="00097C8D"/>
    <w:rsid w:val="000A4530"/>
    <w:rsid w:val="000A629E"/>
    <w:rsid w:val="000A6B12"/>
    <w:rsid w:val="000B30D1"/>
    <w:rsid w:val="000B40FD"/>
    <w:rsid w:val="000B54E3"/>
    <w:rsid w:val="000B7B5D"/>
    <w:rsid w:val="000B7CBA"/>
    <w:rsid w:val="000C0135"/>
    <w:rsid w:val="000C10CF"/>
    <w:rsid w:val="000D07BC"/>
    <w:rsid w:val="000D0B5F"/>
    <w:rsid w:val="000D4E64"/>
    <w:rsid w:val="00100E00"/>
    <w:rsid w:val="00107A89"/>
    <w:rsid w:val="0012012F"/>
    <w:rsid w:val="001219D4"/>
    <w:rsid w:val="00121C6C"/>
    <w:rsid w:val="00125B0F"/>
    <w:rsid w:val="0013020C"/>
    <w:rsid w:val="00145CF4"/>
    <w:rsid w:val="00152D41"/>
    <w:rsid w:val="00152EF1"/>
    <w:rsid w:val="00165657"/>
    <w:rsid w:val="00173765"/>
    <w:rsid w:val="00173CE1"/>
    <w:rsid w:val="00182D40"/>
    <w:rsid w:val="00187D65"/>
    <w:rsid w:val="00187DD4"/>
    <w:rsid w:val="001935B0"/>
    <w:rsid w:val="001A5A5D"/>
    <w:rsid w:val="001A7EF4"/>
    <w:rsid w:val="001B0470"/>
    <w:rsid w:val="001B5306"/>
    <w:rsid w:val="001B5606"/>
    <w:rsid w:val="001B7FA1"/>
    <w:rsid w:val="001C0901"/>
    <w:rsid w:val="001C1647"/>
    <w:rsid w:val="001C2059"/>
    <w:rsid w:val="001C3AC7"/>
    <w:rsid w:val="001C6111"/>
    <w:rsid w:val="001D435F"/>
    <w:rsid w:val="001D4B52"/>
    <w:rsid w:val="001D4B75"/>
    <w:rsid w:val="001E275C"/>
    <w:rsid w:val="001E69EE"/>
    <w:rsid w:val="001F1682"/>
    <w:rsid w:val="001F4533"/>
    <w:rsid w:val="001F490C"/>
    <w:rsid w:val="001F5519"/>
    <w:rsid w:val="00200855"/>
    <w:rsid w:val="00215682"/>
    <w:rsid w:val="00223976"/>
    <w:rsid w:val="00227F5A"/>
    <w:rsid w:val="00230D20"/>
    <w:rsid w:val="00232928"/>
    <w:rsid w:val="00237FE4"/>
    <w:rsid w:val="00241618"/>
    <w:rsid w:val="002428CA"/>
    <w:rsid w:val="00245022"/>
    <w:rsid w:val="00257F4E"/>
    <w:rsid w:val="0026426A"/>
    <w:rsid w:val="0027061F"/>
    <w:rsid w:val="002726DF"/>
    <w:rsid w:val="002749C8"/>
    <w:rsid w:val="00282281"/>
    <w:rsid w:val="00286C63"/>
    <w:rsid w:val="00294F42"/>
    <w:rsid w:val="002A4FC1"/>
    <w:rsid w:val="002A5EE2"/>
    <w:rsid w:val="002A6F84"/>
    <w:rsid w:val="002C6838"/>
    <w:rsid w:val="002C72A2"/>
    <w:rsid w:val="002D72ED"/>
    <w:rsid w:val="002E2745"/>
    <w:rsid w:val="002E3933"/>
    <w:rsid w:val="002E6CFA"/>
    <w:rsid w:val="002F30DE"/>
    <w:rsid w:val="00300011"/>
    <w:rsid w:val="003049A8"/>
    <w:rsid w:val="00307827"/>
    <w:rsid w:val="0031756A"/>
    <w:rsid w:val="003200C1"/>
    <w:rsid w:val="00330838"/>
    <w:rsid w:val="00341FE5"/>
    <w:rsid w:val="00342983"/>
    <w:rsid w:val="00343688"/>
    <w:rsid w:val="00357973"/>
    <w:rsid w:val="0037155A"/>
    <w:rsid w:val="00377CAF"/>
    <w:rsid w:val="00382919"/>
    <w:rsid w:val="00382C06"/>
    <w:rsid w:val="00385224"/>
    <w:rsid w:val="00385499"/>
    <w:rsid w:val="00394F79"/>
    <w:rsid w:val="003A06A8"/>
    <w:rsid w:val="003A0C29"/>
    <w:rsid w:val="003B38A2"/>
    <w:rsid w:val="003C0451"/>
    <w:rsid w:val="003C6633"/>
    <w:rsid w:val="003C7834"/>
    <w:rsid w:val="003D18EA"/>
    <w:rsid w:val="003D2894"/>
    <w:rsid w:val="003E0374"/>
    <w:rsid w:val="003E4359"/>
    <w:rsid w:val="003F2E28"/>
    <w:rsid w:val="003F6905"/>
    <w:rsid w:val="003F6E44"/>
    <w:rsid w:val="00404BEB"/>
    <w:rsid w:val="00406C7F"/>
    <w:rsid w:val="00411CD7"/>
    <w:rsid w:val="0042025C"/>
    <w:rsid w:val="00433C50"/>
    <w:rsid w:val="0044011F"/>
    <w:rsid w:val="00440BBD"/>
    <w:rsid w:val="00441670"/>
    <w:rsid w:val="00450133"/>
    <w:rsid w:val="0046580D"/>
    <w:rsid w:val="00466811"/>
    <w:rsid w:val="00477B7F"/>
    <w:rsid w:val="00494775"/>
    <w:rsid w:val="00497581"/>
    <w:rsid w:val="004A11CC"/>
    <w:rsid w:val="004A1E6D"/>
    <w:rsid w:val="004B570D"/>
    <w:rsid w:val="004B7007"/>
    <w:rsid w:val="004D1397"/>
    <w:rsid w:val="004E33DC"/>
    <w:rsid w:val="004E67F6"/>
    <w:rsid w:val="004F4F4F"/>
    <w:rsid w:val="0050638F"/>
    <w:rsid w:val="00514C28"/>
    <w:rsid w:val="00517628"/>
    <w:rsid w:val="00525153"/>
    <w:rsid w:val="0053360D"/>
    <w:rsid w:val="005338E4"/>
    <w:rsid w:val="00544D19"/>
    <w:rsid w:val="00551E03"/>
    <w:rsid w:val="00594D02"/>
    <w:rsid w:val="0059758E"/>
    <w:rsid w:val="005C484B"/>
    <w:rsid w:val="005C7FDA"/>
    <w:rsid w:val="005D4A77"/>
    <w:rsid w:val="005D61A5"/>
    <w:rsid w:val="005E183A"/>
    <w:rsid w:val="00600E8A"/>
    <w:rsid w:val="00610B3E"/>
    <w:rsid w:val="0061214A"/>
    <w:rsid w:val="006133A1"/>
    <w:rsid w:val="006163F9"/>
    <w:rsid w:val="00626CF3"/>
    <w:rsid w:val="0062752B"/>
    <w:rsid w:val="006317ED"/>
    <w:rsid w:val="00632BD6"/>
    <w:rsid w:val="00645D43"/>
    <w:rsid w:val="00673106"/>
    <w:rsid w:val="0067360C"/>
    <w:rsid w:val="006764F2"/>
    <w:rsid w:val="00677B08"/>
    <w:rsid w:val="00682A0E"/>
    <w:rsid w:val="00691129"/>
    <w:rsid w:val="00691138"/>
    <w:rsid w:val="00691540"/>
    <w:rsid w:val="00693E1C"/>
    <w:rsid w:val="00694DB5"/>
    <w:rsid w:val="006A2C08"/>
    <w:rsid w:val="006B4FAF"/>
    <w:rsid w:val="006B5FF5"/>
    <w:rsid w:val="006B68BA"/>
    <w:rsid w:val="006B6E66"/>
    <w:rsid w:val="006D14EC"/>
    <w:rsid w:val="006F0C91"/>
    <w:rsid w:val="006F5667"/>
    <w:rsid w:val="00706CE3"/>
    <w:rsid w:val="0071294C"/>
    <w:rsid w:val="00717720"/>
    <w:rsid w:val="0072345F"/>
    <w:rsid w:val="007245B5"/>
    <w:rsid w:val="00727255"/>
    <w:rsid w:val="007272B8"/>
    <w:rsid w:val="00736787"/>
    <w:rsid w:val="00745F67"/>
    <w:rsid w:val="007516ED"/>
    <w:rsid w:val="007978E5"/>
    <w:rsid w:val="007A11EF"/>
    <w:rsid w:val="007A251E"/>
    <w:rsid w:val="007A7062"/>
    <w:rsid w:val="007A7D0E"/>
    <w:rsid w:val="007B2449"/>
    <w:rsid w:val="007B4B8F"/>
    <w:rsid w:val="007D5F36"/>
    <w:rsid w:val="007D798E"/>
    <w:rsid w:val="007E2EEB"/>
    <w:rsid w:val="007E4032"/>
    <w:rsid w:val="007E5E29"/>
    <w:rsid w:val="007F0AF9"/>
    <w:rsid w:val="007F0ECD"/>
    <w:rsid w:val="007F1A3E"/>
    <w:rsid w:val="007F4314"/>
    <w:rsid w:val="0080220B"/>
    <w:rsid w:val="008024D0"/>
    <w:rsid w:val="00806188"/>
    <w:rsid w:val="00811D9F"/>
    <w:rsid w:val="00821CB4"/>
    <w:rsid w:val="0082425D"/>
    <w:rsid w:val="00836E1A"/>
    <w:rsid w:val="00842858"/>
    <w:rsid w:val="008527BB"/>
    <w:rsid w:val="00861C74"/>
    <w:rsid w:val="008642E4"/>
    <w:rsid w:val="008748C0"/>
    <w:rsid w:val="0087652F"/>
    <w:rsid w:val="0087685B"/>
    <w:rsid w:val="0087714B"/>
    <w:rsid w:val="00881D5B"/>
    <w:rsid w:val="0088346F"/>
    <w:rsid w:val="00885C5E"/>
    <w:rsid w:val="00894144"/>
    <w:rsid w:val="008A0D03"/>
    <w:rsid w:val="008A39F0"/>
    <w:rsid w:val="008B05AA"/>
    <w:rsid w:val="008B27F3"/>
    <w:rsid w:val="008B348B"/>
    <w:rsid w:val="008B407A"/>
    <w:rsid w:val="008B47BC"/>
    <w:rsid w:val="008C0020"/>
    <w:rsid w:val="008C082B"/>
    <w:rsid w:val="008C2881"/>
    <w:rsid w:val="008E2209"/>
    <w:rsid w:val="008E3D13"/>
    <w:rsid w:val="008E7932"/>
    <w:rsid w:val="008F4B8F"/>
    <w:rsid w:val="00900F9E"/>
    <w:rsid w:val="00903CCC"/>
    <w:rsid w:val="009065DA"/>
    <w:rsid w:val="009071B1"/>
    <w:rsid w:val="0090785B"/>
    <w:rsid w:val="00911F60"/>
    <w:rsid w:val="00920B0F"/>
    <w:rsid w:val="0092548D"/>
    <w:rsid w:val="00950155"/>
    <w:rsid w:val="00951511"/>
    <w:rsid w:val="00953382"/>
    <w:rsid w:val="0095672F"/>
    <w:rsid w:val="009570E9"/>
    <w:rsid w:val="009776CF"/>
    <w:rsid w:val="00987626"/>
    <w:rsid w:val="00990518"/>
    <w:rsid w:val="009936DB"/>
    <w:rsid w:val="009A079D"/>
    <w:rsid w:val="009A50D0"/>
    <w:rsid w:val="009A6CE9"/>
    <w:rsid w:val="009D134F"/>
    <w:rsid w:val="009D3709"/>
    <w:rsid w:val="009D45DA"/>
    <w:rsid w:val="009D5A7F"/>
    <w:rsid w:val="009E4B07"/>
    <w:rsid w:val="009F04F7"/>
    <w:rsid w:val="009F0F31"/>
    <w:rsid w:val="009F1C1D"/>
    <w:rsid w:val="009F494A"/>
    <w:rsid w:val="009F774E"/>
    <w:rsid w:val="00A005D8"/>
    <w:rsid w:val="00A10D73"/>
    <w:rsid w:val="00A14F2C"/>
    <w:rsid w:val="00A27BA7"/>
    <w:rsid w:val="00A31935"/>
    <w:rsid w:val="00A41D64"/>
    <w:rsid w:val="00A50AC7"/>
    <w:rsid w:val="00A61C44"/>
    <w:rsid w:val="00A64D50"/>
    <w:rsid w:val="00A66B57"/>
    <w:rsid w:val="00A7356A"/>
    <w:rsid w:val="00A749F0"/>
    <w:rsid w:val="00A80820"/>
    <w:rsid w:val="00A80C16"/>
    <w:rsid w:val="00A819D8"/>
    <w:rsid w:val="00A83747"/>
    <w:rsid w:val="00A85086"/>
    <w:rsid w:val="00A90214"/>
    <w:rsid w:val="00A91EC6"/>
    <w:rsid w:val="00A93C29"/>
    <w:rsid w:val="00A95B90"/>
    <w:rsid w:val="00A97401"/>
    <w:rsid w:val="00A97C1B"/>
    <w:rsid w:val="00AA7F00"/>
    <w:rsid w:val="00AB108B"/>
    <w:rsid w:val="00AC465F"/>
    <w:rsid w:val="00AF2CBE"/>
    <w:rsid w:val="00AF339D"/>
    <w:rsid w:val="00AF3B7D"/>
    <w:rsid w:val="00B0265D"/>
    <w:rsid w:val="00B33A5A"/>
    <w:rsid w:val="00B34907"/>
    <w:rsid w:val="00B35F9E"/>
    <w:rsid w:val="00B465CB"/>
    <w:rsid w:val="00B46FFA"/>
    <w:rsid w:val="00B574C8"/>
    <w:rsid w:val="00B76615"/>
    <w:rsid w:val="00B80A4A"/>
    <w:rsid w:val="00B822C5"/>
    <w:rsid w:val="00B8598E"/>
    <w:rsid w:val="00BA29E2"/>
    <w:rsid w:val="00BA3A05"/>
    <w:rsid w:val="00BA3ACF"/>
    <w:rsid w:val="00BA4558"/>
    <w:rsid w:val="00BB2A3F"/>
    <w:rsid w:val="00BB7B34"/>
    <w:rsid w:val="00BC4F81"/>
    <w:rsid w:val="00BD111B"/>
    <w:rsid w:val="00BD6935"/>
    <w:rsid w:val="00BE70CE"/>
    <w:rsid w:val="00BE7A41"/>
    <w:rsid w:val="00BF2771"/>
    <w:rsid w:val="00BF3FDD"/>
    <w:rsid w:val="00BF5650"/>
    <w:rsid w:val="00C02EB0"/>
    <w:rsid w:val="00C121D8"/>
    <w:rsid w:val="00C35140"/>
    <w:rsid w:val="00C44E3F"/>
    <w:rsid w:val="00C464B6"/>
    <w:rsid w:val="00C472E6"/>
    <w:rsid w:val="00C47BDF"/>
    <w:rsid w:val="00C52596"/>
    <w:rsid w:val="00C700F1"/>
    <w:rsid w:val="00C81522"/>
    <w:rsid w:val="00C8522F"/>
    <w:rsid w:val="00C94B57"/>
    <w:rsid w:val="00C96E3F"/>
    <w:rsid w:val="00CA0E5C"/>
    <w:rsid w:val="00CA2FDE"/>
    <w:rsid w:val="00CA3A37"/>
    <w:rsid w:val="00CA4BF8"/>
    <w:rsid w:val="00CB2B0D"/>
    <w:rsid w:val="00CC4678"/>
    <w:rsid w:val="00CC4C49"/>
    <w:rsid w:val="00CC4D9D"/>
    <w:rsid w:val="00CE363C"/>
    <w:rsid w:val="00CE671D"/>
    <w:rsid w:val="00CF3592"/>
    <w:rsid w:val="00CF645C"/>
    <w:rsid w:val="00CF67EC"/>
    <w:rsid w:val="00D044E3"/>
    <w:rsid w:val="00D04F8A"/>
    <w:rsid w:val="00D12193"/>
    <w:rsid w:val="00D14921"/>
    <w:rsid w:val="00D22125"/>
    <w:rsid w:val="00D36F1B"/>
    <w:rsid w:val="00D40ED2"/>
    <w:rsid w:val="00D53028"/>
    <w:rsid w:val="00D53342"/>
    <w:rsid w:val="00D56CC7"/>
    <w:rsid w:val="00D773E8"/>
    <w:rsid w:val="00D86A20"/>
    <w:rsid w:val="00D90C76"/>
    <w:rsid w:val="00D9264C"/>
    <w:rsid w:val="00D94485"/>
    <w:rsid w:val="00D95278"/>
    <w:rsid w:val="00D95349"/>
    <w:rsid w:val="00DA7DF9"/>
    <w:rsid w:val="00DB113B"/>
    <w:rsid w:val="00DB1553"/>
    <w:rsid w:val="00DB2960"/>
    <w:rsid w:val="00DC4AF5"/>
    <w:rsid w:val="00DD3668"/>
    <w:rsid w:val="00DD44F5"/>
    <w:rsid w:val="00DD4CAC"/>
    <w:rsid w:val="00DD6429"/>
    <w:rsid w:val="00DE6FCC"/>
    <w:rsid w:val="00DF6C2C"/>
    <w:rsid w:val="00E00283"/>
    <w:rsid w:val="00E03A09"/>
    <w:rsid w:val="00E0495F"/>
    <w:rsid w:val="00E13A0C"/>
    <w:rsid w:val="00E26D26"/>
    <w:rsid w:val="00E41833"/>
    <w:rsid w:val="00E56255"/>
    <w:rsid w:val="00E639C8"/>
    <w:rsid w:val="00E643FD"/>
    <w:rsid w:val="00E74147"/>
    <w:rsid w:val="00E769B2"/>
    <w:rsid w:val="00E77E42"/>
    <w:rsid w:val="00E81E5D"/>
    <w:rsid w:val="00E8244D"/>
    <w:rsid w:val="00E87388"/>
    <w:rsid w:val="00EA2011"/>
    <w:rsid w:val="00EB3CB5"/>
    <w:rsid w:val="00EB42D6"/>
    <w:rsid w:val="00EB49FB"/>
    <w:rsid w:val="00EC0FEE"/>
    <w:rsid w:val="00EC2E7A"/>
    <w:rsid w:val="00EC787D"/>
    <w:rsid w:val="00EF17E0"/>
    <w:rsid w:val="00EF2D1B"/>
    <w:rsid w:val="00F13A26"/>
    <w:rsid w:val="00F20533"/>
    <w:rsid w:val="00F246A6"/>
    <w:rsid w:val="00F25CD8"/>
    <w:rsid w:val="00F322B2"/>
    <w:rsid w:val="00F40507"/>
    <w:rsid w:val="00F4399F"/>
    <w:rsid w:val="00F44A9D"/>
    <w:rsid w:val="00F56068"/>
    <w:rsid w:val="00F57BD8"/>
    <w:rsid w:val="00F6047C"/>
    <w:rsid w:val="00F640F9"/>
    <w:rsid w:val="00F72FAB"/>
    <w:rsid w:val="00F76B1D"/>
    <w:rsid w:val="00F77AA7"/>
    <w:rsid w:val="00F80B04"/>
    <w:rsid w:val="00F85523"/>
    <w:rsid w:val="00FA23E9"/>
    <w:rsid w:val="00FA5E08"/>
    <w:rsid w:val="00FB0399"/>
    <w:rsid w:val="00FB076C"/>
    <w:rsid w:val="00FC0FA8"/>
    <w:rsid w:val="00FC2625"/>
    <w:rsid w:val="00FD01D2"/>
    <w:rsid w:val="00FD4690"/>
    <w:rsid w:val="00FE4044"/>
    <w:rsid w:val="00FE77FA"/>
    <w:rsid w:val="017897D6"/>
    <w:rsid w:val="01A06007"/>
    <w:rsid w:val="01BCA755"/>
    <w:rsid w:val="01D3A33B"/>
    <w:rsid w:val="02302238"/>
    <w:rsid w:val="029A9E16"/>
    <w:rsid w:val="02CA6A35"/>
    <w:rsid w:val="03146837"/>
    <w:rsid w:val="036AB947"/>
    <w:rsid w:val="03B8EAA0"/>
    <w:rsid w:val="03F45FC4"/>
    <w:rsid w:val="04223E6A"/>
    <w:rsid w:val="04366E77"/>
    <w:rsid w:val="044F9E45"/>
    <w:rsid w:val="04A14E09"/>
    <w:rsid w:val="04ACC509"/>
    <w:rsid w:val="04B03898"/>
    <w:rsid w:val="050689A8"/>
    <w:rsid w:val="052C481E"/>
    <w:rsid w:val="05EB6EA6"/>
    <w:rsid w:val="064C08F9"/>
    <w:rsid w:val="0678A48E"/>
    <w:rsid w:val="06A3189A"/>
    <w:rsid w:val="06C9295D"/>
    <w:rsid w:val="071743CF"/>
    <w:rsid w:val="0755BC84"/>
    <w:rsid w:val="079101E2"/>
    <w:rsid w:val="07E7D95A"/>
    <w:rsid w:val="0835C754"/>
    <w:rsid w:val="088DF643"/>
    <w:rsid w:val="08E4B44C"/>
    <w:rsid w:val="08E5B42D"/>
    <w:rsid w:val="09AAE4F5"/>
    <w:rsid w:val="09B836DA"/>
    <w:rsid w:val="09DE83B7"/>
    <w:rsid w:val="0A53AED6"/>
    <w:rsid w:val="0A6924E5"/>
    <w:rsid w:val="0A81848E"/>
    <w:rsid w:val="0BAF4737"/>
    <w:rsid w:val="0BE5D614"/>
    <w:rsid w:val="0C0C15F8"/>
    <w:rsid w:val="0C1D54EF"/>
    <w:rsid w:val="0C34C307"/>
    <w:rsid w:val="0C9CF69B"/>
    <w:rsid w:val="0CEC5BCE"/>
    <w:rsid w:val="0D78A9C1"/>
    <w:rsid w:val="0DA79FD1"/>
    <w:rsid w:val="0DC2C87F"/>
    <w:rsid w:val="0DDA5145"/>
    <w:rsid w:val="0ECFE610"/>
    <w:rsid w:val="0FFAD8C5"/>
    <w:rsid w:val="1017D449"/>
    <w:rsid w:val="11029112"/>
    <w:rsid w:val="11F78D2F"/>
    <w:rsid w:val="12CC1FD4"/>
    <w:rsid w:val="130DF570"/>
    <w:rsid w:val="13A9DD33"/>
    <w:rsid w:val="13A9E86B"/>
    <w:rsid w:val="13DF4025"/>
    <w:rsid w:val="14270A3E"/>
    <w:rsid w:val="14498709"/>
    <w:rsid w:val="14650A1A"/>
    <w:rsid w:val="146C3CEE"/>
    <w:rsid w:val="147118D1"/>
    <w:rsid w:val="14CE49E8"/>
    <w:rsid w:val="15278BFE"/>
    <w:rsid w:val="152B67BA"/>
    <w:rsid w:val="15A8C65C"/>
    <w:rsid w:val="15C3C13C"/>
    <w:rsid w:val="16842E4C"/>
    <w:rsid w:val="171874DD"/>
    <w:rsid w:val="17A3CF95"/>
    <w:rsid w:val="17BE2F4D"/>
    <w:rsid w:val="18995434"/>
    <w:rsid w:val="18A8346B"/>
    <w:rsid w:val="1976DAC6"/>
    <w:rsid w:val="1AE022E2"/>
    <w:rsid w:val="1B247082"/>
    <w:rsid w:val="1B40D074"/>
    <w:rsid w:val="1BCDDE28"/>
    <w:rsid w:val="1BF32154"/>
    <w:rsid w:val="1C0CC4ED"/>
    <w:rsid w:val="1C31F3EB"/>
    <w:rsid w:val="1C347908"/>
    <w:rsid w:val="1C83473D"/>
    <w:rsid w:val="1CBB7BA2"/>
    <w:rsid w:val="1CCC4ED6"/>
    <w:rsid w:val="1D2D9D09"/>
    <w:rsid w:val="1D6CC557"/>
    <w:rsid w:val="1DCC6D05"/>
    <w:rsid w:val="1DFBC5E6"/>
    <w:rsid w:val="1E477C23"/>
    <w:rsid w:val="1E815E74"/>
    <w:rsid w:val="1FE84D2B"/>
    <w:rsid w:val="210EE1B4"/>
    <w:rsid w:val="215313C2"/>
    <w:rsid w:val="215DDB3F"/>
    <w:rsid w:val="216958B4"/>
    <w:rsid w:val="21DB7437"/>
    <w:rsid w:val="2299E6BD"/>
    <w:rsid w:val="23CC8669"/>
    <w:rsid w:val="24385CCC"/>
    <w:rsid w:val="258E45C1"/>
    <w:rsid w:val="25F17E78"/>
    <w:rsid w:val="2642BEE8"/>
    <w:rsid w:val="265EC565"/>
    <w:rsid w:val="2660A776"/>
    <w:rsid w:val="26C6AC2B"/>
    <w:rsid w:val="27C1EF00"/>
    <w:rsid w:val="284E7EEF"/>
    <w:rsid w:val="28BCDF20"/>
    <w:rsid w:val="2A92796B"/>
    <w:rsid w:val="2AF981A7"/>
    <w:rsid w:val="2C7AFE90"/>
    <w:rsid w:val="2C821022"/>
    <w:rsid w:val="2D02B722"/>
    <w:rsid w:val="2D668290"/>
    <w:rsid w:val="2D67266D"/>
    <w:rsid w:val="2E3EECA2"/>
    <w:rsid w:val="2E4AA139"/>
    <w:rsid w:val="2E9E8783"/>
    <w:rsid w:val="2ECCDAD0"/>
    <w:rsid w:val="305CE10F"/>
    <w:rsid w:val="30717BD1"/>
    <w:rsid w:val="307BFE0F"/>
    <w:rsid w:val="30C9879E"/>
    <w:rsid w:val="315298C8"/>
    <w:rsid w:val="3173F8F6"/>
    <w:rsid w:val="31B01583"/>
    <w:rsid w:val="31FB2B7C"/>
    <w:rsid w:val="32D86D8D"/>
    <w:rsid w:val="33BF1C7F"/>
    <w:rsid w:val="34299200"/>
    <w:rsid w:val="344CDFEC"/>
    <w:rsid w:val="34513A0D"/>
    <w:rsid w:val="34576A9A"/>
    <w:rsid w:val="350463C4"/>
    <w:rsid w:val="350B4793"/>
    <w:rsid w:val="350BE2B8"/>
    <w:rsid w:val="35E3F67D"/>
    <w:rsid w:val="36B06469"/>
    <w:rsid w:val="374175F9"/>
    <w:rsid w:val="377F26F7"/>
    <w:rsid w:val="37C05D14"/>
    <w:rsid w:val="37C3C87F"/>
    <w:rsid w:val="388CF1CE"/>
    <w:rsid w:val="38B0B721"/>
    <w:rsid w:val="39D64453"/>
    <w:rsid w:val="39F2D882"/>
    <w:rsid w:val="3A183F64"/>
    <w:rsid w:val="3A95B0A5"/>
    <w:rsid w:val="3AF1D062"/>
    <w:rsid w:val="3B5BB7CA"/>
    <w:rsid w:val="3D16FACD"/>
    <w:rsid w:val="3D9B124E"/>
    <w:rsid w:val="3DEB5626"/>
    <w:rsid w:val="3E545849"/>
    <w:rsid w:val="3E867860"/>
    <w:rsid w:val="3EA5768F"/>
    <w:rsid w:val="3EA77FCF"/>
    <w:rsid w:val="3F3976F1"/>
    <w:rsid w:val="40DFCA9A"/>
    <w:rsid w:val="4133437B"/>
    <w:rsid w:val="41C9F132"/>
    <w:rsid w:val="433C6370"/>
    <w:rsid w:val="435AC56B"/>
    <w:rsid w:val="43E8AD3D"/>
    <w:rsid w:val="44881437"/>
    <w:rsid w:val="4506BBF8"/>
    <w:rsid w:val="452A1A11"/>
    <w:rsid w:val="45326240"/>
    <w:rsid w:val="4550B769"/>
    <w:rsid w:val="45553715"/>
    <w:rsid w:val="458737E3"/>
    <w:rsid w:val="4587B86F"/>
    <w:rsid w:val="46C51216"/>
    <w:rsid w:val="47204601"/>
    <w:rsid w:val="4753A557"/>
    <w:rsid w:val="47CF7527"/>
    <w:rsid w:val="47FF42D5"/>
    <w:rsid w:val="4822774D"/>
    <w:rsid w:val="48315784"/>
    <w:rsid w:val="48909902"/>
    <w:rsid w:val="49536264"/>
    <w:rsid w:val="495A8ECB"/>
    <w:rsid w:val="49BE47AE"/>
    <w:rsid w:val="49E5DB73"/>
    <w:rsid w:val="4A4B792E"/>
    <w:rsid w:val="4A542C68"/>
    <w:rsid w:val="4AEF32C5"/>
    <w:rsid w:val="4B572AE5"/>
    <w:rsid w:val="4B5D301D"/>
    <w:rsid w:val="4BB5C565"/>
    <w:rsid w:val="4BF81028"/>
    <w:rsid w:val="4C686E61"/>
    <w:rsid w:val="4CCFD1DF"/>
    <w:rsid w:val="4CF82D9C"/>
    <w:rsid w:val="4DA7DD18"/>
    <w:rsid w:val="4EBE0FC7"/>
    <w:rsid w:val="4ECD88C8"/>
    <w:rsid w:val="4FBF6434"/>
    <w:rsid w:val="50202016"/>
    <w:rsid w:val="5059E028"/>
    <w:rsid w:val="5174E232"/>
    <w:rsid w:val="519F5BA5"/>
    <w:rsid w:val="5248FE5D"/>
    <w:rsid w:val="529E9828"/>
    <w:rsid w:val="52CAFE27"/>
    <w:rsid w:val="52EE1843"/>
    <w:rsid w:val="53317FD1"/>
    <w:rsid w:val="53B09FC0"/>
    <w:rsid w:val="54609AB4"/>
    <w:rsid w:val="5466F48D"/>
    <w:rsid w:val="548CD672"/>
    <w:rsid w:val="54AA8074"/>
    <w:rsid w:val="55425560"/>
    <w:rsid w:val="558220E3"/>
    <w:rsid w:val="575DF1D0"/>
    <w:rsid w:val="57B2D691"/>
    <w:rsid w:val="584BC9B0"/>
    <w:rsid w:val="585B42B1"/>
    <w:rsid w:val="59340BD7"/>
    <w:rsid w:val="5936A3FC"/>
    <w:rsid w:val="597ED82D"/>
    <w:rsid w:val="5998C511"/>
    <w:rsid w:val="59EC8B57"/>
    <w:rsid w:val="5A0661F1"/>
    <w:rsid w:val="5B026B5D"/>
    <w:rsid w:val="5B92E373"/>
    <w:rsid w:val="5B940ECC"/>
    <w:rsid w:val="5BC18F17"/>
    <w:rsid w:val="5C9383B1"/>
    <w:rsid w:val="5D28F8F6"/>
    <w:rsid w:val="5DA5ED75"/>
    <w:rsid w:val="5E1E543A"/>
    <w:rsid w:val="5E3DDFBA"/>
    <w:rsid w:val="5E834712"/>
    <w:rsid w:val="5EC29E60"/>
    <w:rsid w:val="5EDAFA47"/>
    <w:rsid w:val="5F23D648"/>
    <w:rsid w:val="5F613C6F"/>
    <w:rsid w:val="5FD6D0BA"/>
    <w:rsid w:val="5FE086E7"/>
    <w:rsid w:val="5FE50B3F"/>
    <w:rsid w:val="6008D935"/>
    <w:rsid w:val="60609D7D"/>
    <w:rsid w:val="6083DC6E"/>
    <w:rsid w:val="61AA5991"/>
    <w:rsid w:val="61E11DA7"/>
    <w:rsid w:val="61E901F5"/>
    <w:rsid w:val="61F727EF"/>
    <w:rsid w:val="623662C5"/>
    <w:rsid w:val="623EA721"/>
    <w:rsid w:val="630C7F10"/>
    <w:rsid w:val="632157CA"/>
    <w:rsid w:val="637607AB"/>
    <w:rsid w:val="638A1F51"/>
    <w:rsid w:val="6392F850"/>
    <w:rsid w:val="642DB29D"/>
    <w:rsid w:val="64DCB80A"/>
    <w:rsid w:val="65743DEF"/>
    <w:rsid w:val="6603E3A8"/>
    <w:rsid w:val="661B9BF5"/>
    <w:rsid w:val="66504023"/>
    <w:rsid w:val="66F50BA2"/>
    <w:rsid w:val="675DA361"/>
    <w:rsid w:val="678F51C3"/>
    <w:rsid w:val="67900C6E"/>
    <w:rsid w:val="67BA777C"/>
    <w:rsid w:val="67FAA00B"/>
    <w:rsid w:val="68107897"/>
    <w:rsid w:val="6926EC83"/>
    <w:rsid w:val="69A9D82D"/>
    <w:rsid w:val="69B46F28"/>
    <w:rsid w:val="69B70D7D"/>
    <w:rsid w:val="6A406022"/>
    <w:rsid w:val="6A5704DA"/>
    <w:rsid w:val="6AD15FE6"/>
    <w:rsid w:val="6AE4B148"/>
    <w:rsid w:val="6B330DD1"/>
    <w:rsid w:val="6B45A88E"/>
    <w:rsid w:val="6B5090BA"/>
    <w:rsid w:val="6CCD17CC"/>
    <w:rsid w:val="6D1DCDE3"/>
    <w:rsid w:val="6D9E1892"/>
    <w:rsid w:val="6E28BF34"/>
    <w:rsid w:val="6E2B6B4E"/>
    <w:rsid w:val="6EF83B5A"/>
    <w:rsid w:val="6FFBB4BA"/>
    <w:rsid w:val="706A9AF3"/>
    <w:rsid w:val="7096A3E0"/>
    <w:rsid w:val="712F5AA6"/>
    <w:rsid w:val="714E2634"/>
    <w:rsid w:val="71571851"/>
    <w:rsid w:val="71B56081"/>
    <w:rsid w:val="71E14D4E"/>
    <w:rsid w:val="72C0E537"/>
    <w:rsid w:val="72DA22F7"/>
    <w:rsid w:val="7313444E"/>
    <w:rsid w:val="7315CC69"/>
    <w:rsid w:val="734C3BC5"/>
    <w:rsid w:val="742E2958"/>
    <w:rsid w:val="748EB332"/>
    <w:rsid w:val="75EE7338"/>
    <w:rsid w:val="76242A9F"/>
    <w:rsid w:val="76A84FA1"/>
    <w:rsid w:val="77077D72"/>
    <w:rsid w:val="77237AE1"/>
    <w:rsid w:val="7765CA1A"/>
    <w:rsid w:val="780353C0"/>
    <w:rsid w:val="78182504"/>
    <w:rsid w:val="782A178C"/>
    <w:rsid w:val="785D8F0E"/>
    <w:rsid w:val="78859E4D"/>
    <w:rsid w:val="788D1688"/>
    <w:rsid w:val="79019A7B"/>
    <w:rsid w:val="79B1956F"/>
    <w:rsid w:val="79D8D0B0"/>
    <w:rsid w:val="79E521C7"/>
    <w:rsid w:val="7A37FD6B"/>
    <w:rsid w:val="7B1ADE9A"/>
    <w:rsid w:val="7B2050C0"/>
    <w:rsid w:val="7C0E911E"/>
    <w:rsid w:val="7CE93631"/>
    <w:rsid w:val="7D0DDB38"/>
    <w:rsid w:val="7E4CE3A1"/>
    <w:rsid w:val="7F24952F"/>
    <w:rsid w:val="7FE3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B1910C"/>
  <w14:defaultImageDpi w14:val="32767"/>
  <w15:chartTrackingRefBased/>
  <w15:docId w15:val="{9D947516-02C4-43C4-8C5C-46979E25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26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1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13B"/>
  </w:style>
  <w:style w:type="paragraph" w:styleId="Footer">
    <w:name w:val="footer"/>
    <w:basedOn w:val="Normal"/>
    <w:link w:val="FooterChar"/>
    <w:uiPriority w:val="99"/>
    <w:unhideWhenUsed/>
    <w:rsid w:val="00DB1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9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4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EF3B0A86F594ABD1FBB4BFD729624" ma:contentTypeVersion="11" ma:contentTypeDescription="Create a new document." ma:contentTypeScope="" ma:versionID="08f85ad250444b06448f5c0f1ddef520">
  <xsd:schema xmlns:xsd="http://www.w3.org/2001/XMLSchema" xmlns:xs="http://www.w3.org/2001/XMLSchema" xmlns:p="http://schemas.microsoft.com/office/2006/metadata/properties" xmlns:ns2="0060f03c-fd85-4a2b-8899-934dfd7f483e" xmlns:ns3="a43db82d-93e1-4ac3-8261-1870341601cc" targetNamespace="http://schemas.microsoft.com/office/2006/metadata/properties" ma:root="true" ma:fieldsID="e512389e7869f1d3c992a6d47dd56fd8" ns2:_="" ns3:_="">
    <xsd:import namespace="0060f03c-fd85-4a2b-8899-934dfd7f483e"/>
    <xsd:import namespace="a43db82d-93e1-4ac3-8261-1870341601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0f03c-fd85-4a2b-8899-934dfd7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db82d-93e1-4ac3-8261-187034160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02557-968F-4AD7-A000-E5A56429E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ACA2D-1130-478A-856D-023AF075E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F4569-116C-464E-8C02-7737B31FE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0f03c-fd85-4a2b-8899-934dfd7f483e"/>
    <ds:schemaRef ds:uri="a43db82d-93e1-4ac3-8261-187034160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9025</Characters>
  <Application>Microsoft Office Word</Application>
  <DocSecurity>0</DocSecurity>
  <Lines>75</Lines>
  <Paragraphs>21</Paragraphs>
  <ScaleCrop>false</ScaleCrop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Hill</dc:creator>
  <cp:keywords/>
  <dc:description/>
  <cp:lastModifiedBy>Wendy Pompe</cp:lastModifiedBy>
  <cp:revision>2</cp:revision>
  <cp:lastPrinted>2019-10-07T05:37:00Z</cp:lastPrinted>
  <dcterms:created xsi:type="dcterms:W3CDTF">2021-09-28T15:08:00Z</dcterms:created>
  <dcterms:modified xsi:type="dcterms:W3CDTF">2021-09-28T15:08:00Z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0x0101007DCEF3B0A86F594ABD1FBB4BFD729624</vt:lpwstr>
  </property>
</Properties>
</file>